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10415" w:type="dxa"/>
        <w:jc w:val="center"/>
        <w:tblLook w:val="04A0" w:firstRow="1" w:lastRow="0" w:firstColumn="1" w:lastColumn="0" w:noHBand="0" w:noVBand="1"/>
      </w:tblPr>
      <w:tblGrid>
        <w:gridCol w:w="10415"/>
      </w:tblGrid>
      <w:tr w:rsidR="00062355" w14:paraId="5BC2857E" w14:textId="77777777" w:rsidTr="005E1ECA">
        <w:trPr>
          <w:trHeight w:val="10826"/>
          <w:jc w:val="center"/>
        </w:trPr>
        <w:tc>
          <w:tcPr>
            <w:tcW w:w="10415" w:type="dxa"/>
          </w:tcPr>
          <w:p w14:paraId="335D212A" w14:textId="4D1CBE97" w:rsidR="00391527" w:rsidRPr="007C2A49" w:rsidRDefault="00391527" w:rsidP="00391527">
            <w:pPr>
              <w:pStyle w:val="Heading1"/>
              <w:bidi/>
              <w:spacing w:before="0"/>
              <w:jc w:val="both"/>
              <w:outlineLvl w:val="0"/>
              <w:rPr>
                <w:rFonts w:cs="B Nazanin"/>
                <w:color w:val="auto"/>
                <w:sz w:val="28"/>
                <w:szCs w:val="28"/>
                <w:rtl/>
                <w:lang w:bidi="fa-IR"/>
              </w:rPr>
            </w:pPr>
            <w:bookmarkStart w:id="0" w:name="_GoBack"/>
            <w:bookmarkEnd w:id="0"/>
            <w:r w:rsidRPr="00CD30EB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جلسه</w:t>
            </w:r>
            <w:r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 xml:space="preserve"> وبیناری</w:t>
            </w:r>
            <w:r w:rsidRPr="00CD30EB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 xml:space="preserve"> اجرای برنامه پزشک</w:t>
            </w:r>
            <w:r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ی</w:t>
            </w:r>
            <w:r w:rsidRPr="00CD30EB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 xml:space="preserve"> خان</w:t>
            </w:r>
            <w:r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 xml:space="preserve">واده و نظام ارجاع با شرکت حضوری معاونان و مدیران ستادی وزارت، مدیرعامل، معاونان و مدیران ستادی سازمان تامین اجتماعی و معاون و مدیران ستادی سازمان بیمه سلامت آقایان: مهندس موهبتی، دکتر رضوی، دکتر امامی رضوی، دکتر کرمانپور، </w:t>
            </w:r>
            <w:r w:rsidR="00846579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 xml:space="preserve">مهندس آشوری، </w:t>
            </w:r>
            <w:r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 xml:space="preserve">دکتر مظهری، دکتر رحیم نیا، دکتر رامزی، دکتر تاملی، </w:t>
            </w:r>
            <w:r w:rsidR="00322123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دکتر مشکینی، دکتر فرزین، دکتر خصالی،</w:t>
            </w:r>
            <w:r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 xml:space="preserve"> دکتر فضایلی، خانم ها دکتر کشاورزی، ضرابی،</w:t>
            </w:r>
            <w:r w:rsidR="00846579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 xml:space="preserve"> صفایی</w:t>
            </w:r>
            <w:r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 xml:space="preserve"> شرکت غیرحضوری </w:t>
            </w:r>
            <w:r w:rsidR="00FA721E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 xml:space="preserve">آقایان </w:t>
            </w:r>
            <w:r w:rsidR="00322123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دکتر فرخی، مهندس معنوی</w:t>
            </w:r>
            <w:r w:rsidR="00846579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، دکتر داوودی(</w:t>
            </w:r>
            <w:r w:rsidR="00846579" w:rsidRPr="00846579">
              <w:rPr>
                <w:rFonts w:cs="B Nazanin" w:hint="cs"/>
                <w:color w:val="auto"/>
                <w:sz w:val="22"/>
                <w:szCs w:val="22"/>
                <w:rtl/>
                <w:lang w:bidi="fa-IR"/>
              </w:rPr>
              <w:t>سازمان بیمه سلامت</w:t>
            </w:r>
            <w:r w:rsidR="00846579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)، دکتر فراهانی مزید آبادی(</w:t>
            </w:r>
            <w:r w:rsidR="00846579" w:rsidRPr="00846579">
              <w:rPr>
                <w:rFonts w:cs="B Nazanin" w:hint="cs"/>
                <w:color w:val="auto"/>
                <w:sz w:val="20"/>
                <w:szCs w:val="20"/>
                <w:rtl/>
                <w:lang w:bidi="fa-IR"/>
              </w:rPr>
              <w:t>سازمان برنامه و بودجه کشور</w:t>
            </w:r>
            <w:r w:rsidR="00846579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)</w:t>
            </w:r>
            <w:r w:rsidR="00322123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 xml:space="preserve"> و </w:t>
            </w:r>
            <w:r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هیئت رئیسه دانشکده/دانشگاه های علوم پزشکی و خدمات بهداشتی درمانی</w:t>
            </w:r>
            <w:r w:rsidRPr="009C2F8E">
              <w:rPr>
                <w:rFonts w:ascii="B Nazanin" w:eastAsiaTheme="minorHAnsi" w:hAnsi="Arial" w:cs="B Nazanin" w:hint="cs"/>
                <w:b/>
                <w:bCs/>
                <w:color w:val="000000"/>
                <w:kern w:val="24"/>
                <w:sz w:val="20"/>
                <w:szCs w:val="20"/>
                <w:rtl/>
                <w:lang w:bidi="fa-IR"/>
              </w:rPr>
              <w:t xml:space="preserve"> </w:t>
            </w:r>
            <w:r w:rsidRPr="009C2F8E">
              <w:rPr>
                <w:rFonts w:ascii="B Nazanin" w:eastAsiaTheme="minorHAnsi" w:hAnsi="Arial" w:cs="B Nazanin" w:hint="cs"/>
                <w:color w:val="000000"/>
                <w:kern w:val="24"/>
                <w:sz w:val="24"/>
                <w:szCs w:val="24"/>
                <w:rtl/>
                <w:lang w:bidi="fa-IR"/>
              </w:rPr>
              <w:t xml:space="preserve">20 </w:t>
            </w:r>
            <w:r w:rsidRPr="009C2F8E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شهرستان</w:t>
            </w:r>
            <w:r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 xml:space="preserve"> منتخب فاز </w:t>
            </w:r>
            <w:r w:rsidR="00C062BB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اول</w:t>
            </w:r>
            <w:r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 xml:space="preserve"> مدیران کل سازمان های بیمه سلامت و تامین اجتماعی استانهای </w:t>
            </w:r>
            <w:r w:rsidRPr="009C2F8E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شهرستان</w:t>
            </w:r>
            <w:r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 xml:space="preserve"> منتخب مذکور و سازمان بیمه سلامت برگزار و موارد به شرح ذیل ارائه و مورد بحث و بررسی قرار گرفت:</w:t>
            </w:r>
          </w:p>
          <w:p w14:paraId="78A45E3B" w14:textId="76ED7334" w:rsidR="00D7273C" w:rsidRDefault="00D7273C" w:rsidP="00831C5E">
            <w:pPr>
              <w:pStyle w:val="ListParagraph"/>
              <w:numPr>
                <w:ilvl w:val="0"/>
                <w:numId w:val="34"/>
              </w:numPr>
              <w:tabs>
                <w:tab w:val="left" w:pos="4035"/>
              </w:tabs>
              <w:bidi/>
              <w:spacing w:line="312" w:lineRule="auto"/>
              <w:ind w:left="360"/>
              <w:jc w:val="mediumKashida"/>
              <w:rPr>
                <w:rFonts w:cs="B Titr"/>
                <w:b/>
                <w:bCs/>
                <w:color w:val="595959" w:themeColor="text1" w:themeTint="A6"/>
                <w:sz w:val="24"/>
                <w:szCs w:val="24"/>
                <w:u w:val="single"/>
                <w:lang w:bidi="fa-IR"/>
              </w:rPr>
            </w:pPr>
            <w:r w:rsidRPr="00755B3E">
              <w:rPr>
                <w:rFonts w:cs="B Titr" w:hint="cs"/>
                <w:b/>
                <w:bCs/>
                <w:color w:val="595959" w:themeColor="text1" w:themeTint="A6"/>
                <w:sz w:val="24"/>
                <w:szCs w:val="24"/>
                <w:u w:val="single"/>
                <w:rtl/>
                <w:lang w:bidi="fa-IR"/>
              </w:rPr>
              <w:t xml:space="preserve">موارد </w:t>
            </w:r>
            <w:r w:rsidR="00BC65C1" w:rsidRPr="00755B3E">
              <w:rPr>
                <w:rFonts w:cs="B Titr" w:hint="cs"/>
                <w:b/>
                <w:bCs/>
                <w:color w:val="595959" w:themeColor="text1" w:themeTint="A6"/>
                <w:sz w:val="24"/>
                <w:szCs w:val="24"/>
                <w:u w:val="single"/>
                <w:rtl/>
                <w:lang w:bidi="fa-IR"/>
              </w:rPr>
              <w:t>مطروحه</w:t>
            </w:r>
            <w:r w:rsidRPr="00755B3E">
              <w:rPr>
                <w:rFonts w:cs="B Titr" w:hint="cs"/>
                <w:b/>
                <w:bCs/>
                <w:color w:val="595959" w:themeColor="text1" w:themeTint="A6"/>
                <w:sz w:val="24"/>
                <w:szCs w:val="24"/>
                <w:u w:val="single"/>
                <w:rtl/>
                <w:lang w:bidi="fa-IR"/>
              </w:rPr>
              <w:t>:</w:t>
            </w:r>
          </w:p>
          <w:p w14:paraId="623D83C5" w14:textId="1BCF3F93" w:rsidR="00176908" w:rsidRPr="00FD232B" w:rsidRDefault="00176908" w:rsidP="00176908">
            <w:pPr>
              <w:pStyle w:val="ListParagraph"/>
              <w:tabs>
                <w:tab w:val="left" w:pos="4035"/>
              </w:tabs>
              <w:bidi/>
              <w:spacing w:line="312" w:lineRule="auto"/>
              <w:ind w:left="360"/>
              <w:jc w:val="mediumKashida"/>
              <w:rPr>
                <w:rFonts w:cs="B Titr"/>
                <w:b/>
                <w:bCs/>
                <w:color w:val="595959" w:themeColor="text1" w:themeTint="A6"/>
                <w:lang w:bidi="fa-IR"/>
              </w:rPr>
            </w:pPr>
            <w:r w:rsidRPr="00FD232B">
              <w:rPr>
                <w:rFonts w:cs="B Titr" w:hint="cs"/>
                <w:b/>
                <w:bCs/>
                <w:color w:val="595959" w:themeColor="text1" w:themeTint="A6"/>
                <w:rtl/>
                <w:lang w:bidi="fa-IR"/>
              </w:rPr>
              <w:t xml:space="preserve">جناب آقای </w:t>
            </w:r>
            <w:r w:rsidR="008C08B9">
              <w:rPr>
                <w:rFonts w:cs="B Titr" w:hint="cs"/>
                <w:b/>
                <w:bCs/>
                <w:color w:val="595959" w:themeColor="text1" w:themeTint="A6"/>
                <w:rtl/>
                <w:lang w:bidi="fa-IR"/>
              </w:rPr>
              <w:t xml:space="preserve">دکتر فرخی رئیس محترم مرکز مدیریت شبکه </w:t>
            </w:r>
          </w:p>
          <w:p w14:paraId="54C9C79F" w14:textId="5119C5E8" w:rsidR="00C062BB" w:rsidRPr="00C062BB" w:rsidRDefault="00176908">
            <w:pPr>
              <w:pStyle w:val="ListParagraph"/>
              <w:numPr>
                <w:ilvl w:val="0"/>
                <w:numId w:val="40"/>
              </w:numPr>
              <w:tabs>
                <w:tab w:val="left" w:pos="4035"/>
              </w:tabs>
              <w:bidi/>
              <w:spacing w:line="312" w:lineRule="auto"/>
              <w:ind w:left="360"/>
              <w:jc w:val="mediumKashida"/>
              <w:rPr>
                <w:rFonts w:cs="B Titr"/>
                <w:b/>
                <w:bCs/>
                <w:color w:val="595959" w:themeColor="text1" w:themeTint="A6"/>
                <w:lang w:bidi="fa-IR"/>
              </w:rPr>
            </w:pPr>
            <w:r w:rsidRPr="00C062BB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ضمن عرض </w:t>
            </w:r>
            <w:r w:rsidR="008C08B9" w:rsidRPr="00C062BB">
              <w:rPr>
                <w:rFonts w:cs="B Nazanin" w:hint="cs"/>
                <w:sz w:val="28"/>
                <w:szCs w:val="28"/>
                <w:rtl/>
                <w:lang w:bidi="fa-IR"/>
              </w:rPr>
              <w:t>تسلیت امام شهید خدمت</w:t>
            </w:r>
            <w:r w:rsidRPr="00C062BB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و </w:t>
            </w:r>
            <w:r w:rsidR="008C08B9" w:rsidRPr="00C062BB">
              <w:rPr>
                <w:rFonts w:cs="B Nazanin" w:hint="cs"/>
                <w:sz w:val="28"/>
                <w:szCs w:val="28"/>
                <w:rtl/>
                <w:lang w:bidi="fa-IR"/>
              </w:rPr>
              <w:t>قدردانی</w:t>
            </w:r>
            <w:r w:rsidRPr="00C062BB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از مدعوین اصلی در جلسه (2</w:t>
            </w:r>
            <w:r w:rsidR="00C062BB" w:rsidRPr="00C062BB">
              <w:rPr>
                <w:rFonts w:cs="B Nazanin" w:hint="cs"/>
                <w:sz w:val="28"/>
                <w:szCs w:val="28"/>
                <w:rtl/>
                <w:lang w:bidi="fa-IR"/>
              </w:rPr>
              <w:t>5</w:t>
            </w:r>
            <w:r w:rsidRPr="00C062BB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شهرستان منتخب)</w:t>
            </w:r>
            <w:r w:rsidR="008C08B9" w:rsidRPr="00C062BB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بابت تلاش برای استقرار برنامه</w:t>
            </w:r>
            <w:r w:rsidRPr="00C062BB">
              <w:rPr>
                <w:rFonts w:cs="B Nazanin" w:hint="cs"/>
                <w:sz w:val="28"/>
                <w:szCs w:val="28"/>
                <w:rtl/>
                <w:lang w:bidi="fa-IR"/>
              </w:rPr>
              <w:t>،</w:t>
            </w:r>
            <w:r w:rsidR="00C062BB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با بیان کلی</w:t>
            </w:r>
            <w:r w:rsidR="00982F73" w:rsidRPr="00C062BB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C062BB">
              <w:rPr>
                <w:rFonts w:cs="B Nazanin" w:hint="cs"/>
                <w:sz w:val="28"/>
                <w:szCs w:val="28"/>
                <w:rtl/>
                <w:lang w:bidi="fa-IR"/>
              </w:rPr>
              <w:t>دستور کار جلسه حاضر، از نماینده سازمان بیمه سلامت، سرکار خانم دکتر کشاورزی درخواست ارائه گزارش درخصوص تعداد قراردادهای منعقد شده و درحال عقد خریدخدمت سطح یک شهری غیردولتی را نمودند</w:t>
            </w:r>
            <w:r w:rsidR="00982F73" w:rsidRPr="00C062BB">
              <w:rPr>
                <w:rFonts w:cs="B Nazanin" w:hint="cs"/>
                <w:sz w:val="28"/>
                <w:szCs w:val="28"/>
                <w:rtl/>
                <w:lang w:bidi="fa-IR"/>
              </w:rPr>
              <w:t>.</w:t>
            </w:r>
            <w:r w:rsidR="00463092" w:rsidRPr="00C062BB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  <w:p w14:paraId="644488B3" w14:textId="0C3E8039" w:rsidR="008C08B9" w:rsidRPr="00C062BB" w:rsidRDefault="008C08B9" w:rsidP="00C062BB">
            <w:pPr>
              <w:pStyle w:val="ListParagraph"/>
              <w:tabs>
                <w:tab w:val="left" w:pos="4035"/>
              </w:tabs>
              <w:bidi/>
              <w:spacing w:line="312" w:lineRule="auto"/>
              <w:ind w:left="360"/>
              <w:jc w:val="mediumKashida"/>
              <w:rPr>
                <w:rFonts w:cs="B Titr"/>
                <w:b/>
                <w:bCs/>
                <w:color w:val="595959" w:themeColor="text1" w:themeTint="A6"/>
                <w:lang w:bidi="fa-IR"/>
              </w:rPr>
            </w:pPr>
            <w:r w:rsidRPr="00C062BB">
              <w:rPr>
                <w:rFonts w:cs="B Titr" w:hint="cs"/>
                <w:b/>
                <w:bCs/>
                <w:color w:val="595959" w:themeColor="text1" w:themeTint="A6"/>
                <w:rtl/>
                <w:lang w:bidi="fa-IR"/>
              </w:rPr>
              <w:t>جناب آقای مهندس موهبتی معاون محترم توسعه، مدیریت و منابع وزارت بهداشت:</w:t>
            </w:r>
          </w:p>
          <w:p w14:paraId="7DF30231" w14:textId="0511C52B" w:rsidR="00521036" w:rsidRPr="00521036" w:rsidRDefault="00521036" w:rsidP="00521036">
            <w:pPr>
              <w:pStyle w:val="ListParagraph"/>
              <w:numPr>
                <w:ilvl w:val="0"/>
                <w:numId w:val="40"/>
              </w:numPr>
              <w:tabs>
                <w:tab w:val="left" w:pos="4035"/>
              </w:tabs>
              <w:bidi/>
              <w:spacing w:line="312" w:lineRule="auto"/>
              <w:ind w:left="360"/>
              <w:jc w:val="mediumKashida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اعلام گردید وزارت بهداشت اعتبارات مورد نیاز </w:t>
            </w:r>
            <w:r w:rsidRPr="00A10B2A">
              <w:rPr>
                <w:rFonts w:ascii="B Nazanin" w:hAnsi="Arial" w:cs="B Nazanin" w:hint="cs"/>
                <w:color w:val="000000"/>
                <w:kern w:val="24"/>
                <w:sz w:val="28"/>
                <w:szCs w:val="28"/>
                <w:rtl/>
                <w:lang w:bidi="fa-IR"/>
              </w:rPr>
              <w:t>20 شهرستان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منتخب فاز اول بر اساس عملکرد و حتی پیش پرداخت هر ماه تا 25ام به دانشگاه های علوم پزشکی و تا 20ام به سازمان بیمه سلامت این ماه پرداخت خواهد گردیدو سازمان بیمه سلامت نیز موظف است</w:t>
            </w:r>
            <w:r w:rsidR="00B87126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اعتبارات دریافتی و مرتبط با برنامه را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قبل از 25ام </w:t>
            </w:r>
            <w:r w:rsidR="00B87126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هر ماه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به دانشگاه های علوم پزشکی پرداخت نماید.</w:t>
            </w:r>
          </w:p>
          <w:p w14:paraId="36F05CFD" w14:textId="3DF60FAA" w:rsidR="00176908" w:rsidRDefault="00982F73" w:rsidP="00521036">
            <w:pPr>
              <w:pStyle w:val="ListParagraph"/>
              <w:numPr>
                <w:ilvl w:val="0"/>
                <w:numId w:val="40"/>
              </w:numPr>
              <w:tabs>
                <w:tab w:val="left" w:pos="4035"/>
              </w:tabs>
              <w:bidi/>
              <w:spacing w:line="312" w:lineRule="auto"/>
              <w:ind w:left="360"/>
              <w:jc w:val="mediumKashida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باتوجه به </w:t>
            </w:r>
            <w:r w:rsidR="00C062BB">
              <w:rPr>
                <w:rFonts w:cs="B Nazanin" w:hint="cs"/>
                <w:sz w:val="28"/>
                <w:szCs w:val="28"/>
                <w:rtl/>
                <w:lang w:bidi="fa-IR"/>
              </w:rPr>
              <w:t>پرداخت اعتبارات به صورت پیش پرداخت به دانشگاه های علوم پزشکی</w:t>
            </w:r>
            <w:r w:rsidR="00521036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تا 25ام ماه</w:t>
            </w:r>
            <w:r w:rsidR="00C062BB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، تاکید فرمودند تمامی دانشگاه های علوم پزشکی (حتی در صورت عدم عقد قراردادیا تفاهم نامه تاکنون) به </w:t>
            </w:r>
            <w:r w:rsidR="00C062BB">
              <w:rPr>
                <w:rFonts w:cs="B Nazanin" w:hint="cs"/>
                <w:sz w:val="28"/>
                <w:szCs w:val="28"/>
                <w:rtl/>
                <w:lang w:bidi="fa-IR"/>
              </w:rPr>
              <w:lastRenderedPageBreak/>
              <w:t>صورت علی الحساب در پایان ماه به میزان روزهای عملکردی مطابق با نظام پرداخت ابلاغ شده حتما به تیم پزشکی خانواده سطح یک و پزشکان و تیم سلامت سطح 2 و 3 برنامه و مراکز درمانی دارای عملکرد در بخش مشوقها پرداخت نمایند.</w:t>
            </w:r>
          </w:p>
          <w:p w14:paraId="0627E114" w14:textId="6481426A" w:rsidR="002B04AC" w:rsidRPr="00521036" w:rsidRDefault="00521036" w:rsidP="00521036">
            <w:pPr>
              <w:pStyle w:val="ListParagraph"/>
              <w:tabs>
                <w:tab w:val="left" w:pos="4035"/>
              </w:tabs>
              <w:bidi/>
              <w:spacing w:line="312" w:lineRule="auto"/>
              <w:ind w:left="360"/>
              <w:jc w:val="mediumKashida"/>
              <w:rPr>
                <w:rFonts w:cs="B Titr"/>
                <w:b/>
                <w:bCs/>
                <w:color w:val="595959" w:themeColor="text1" w:themeTint="A6"/>
                <w:lang w:bidi="fa-IR"/>
              </w:rPr>
            </w:pPr>
            <w:r w:rsidRPr="00521036">
              <w:rPr>
                <w:rFonts w:cs="B Titr" w:hint="cs"/>
                <w:b/>
                <w:bCs/>
                <w:color w:val="595959" w:themeColor="text1" w:themeTint="A6"/>
                <w:rtl/>
                <w:lang w:bidi="fa-IR"/>
              </w:rPr>
              <w:t>سرکار خانم دکتر کشاورزی مدیرکل محترم سازمان بیمه سلامت</w:t>
            </w:r>
          </w:p>
          <w:p w14:paraId="3B6D475A" w14:textId="495DE570" w:rsidR="00521036" w:rsidRDefault="00CA38EB" w:rsidP="00521036">
            <w:pPr>
              <w:pStyle w:val="ListParagraph"/>
              <w:numPr>
                <w:ilvl w:val="0"/>
                <w:numId w:val="40"/>
              </w:numPr>
              <w:tabs>
                <w:tab w:val="left" w:pos="4035"/>
              </w:tabs>
              <w:bidi/>
              <w:spacing w:line="312" w:lineRule="auto"/>
              <w:ind w:left="360"/>
              <w:jc w:val="mediumKashida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در ادامه </w:t>
            </w:r>
            <w:r w:rsidR="00521036">
              <w:rPr>
                <w:rFonts w:cs="B Nazanin" w:hint="cs"/>
                <w:sz w:val="28"/>
                <w:szCs w:val="28"/>
                <w:rtl/>
                <w:lang w:bidi="fa-IR"/>
              </w:rPr>
              <w:t>گزارش نمودند:</w:t>
            </w:r>
          </w:p>
          <w:p w14:paraId="2538D702" w14:textId="2CA054C3" w:rsidR="00521036" w:rsidRDefault="00521036" w:rsidP="00521036">
            <w:pPr>
              <w:pStyle w:val="ListParagraph"/>
              <w:tabs>
                <w:tab w:val="left" w:pos="4035"/>
              </w:tabs>
              <w:bidi/>
              <w:spacing w:line="312" w:lineRule="auto"/>
              <w:ind w:left="360"/>
              <w:jc w:val="mediumKashida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مشکل انتقال اطلاعات از سطح یک به سامانه های بیمه سلامت (مشکل پیش آمده در طول یک هفته اخیر) کاملا مرتفع شده است و در صورت تداوم وجود هرگونه مشکلی، دانشگاه های علوم پزشکی به اداره کل بیمه سلامت استان جهت پیگیری اعلام نمایند.</w:t>
            </w:r>
          </w:p>
          <w:p w14:paraId="5BA48BF4" w14:textId="7BE97F83" w:rsidR="00521036" w:rsidRDefault="00521036" w:rsidP="00521036">
            <w:pPr>
              <w:pStyle w:val="ListParagraph"/>
              <w:tabs>
                <w:tab w:val="left" w:pos="4035"/>
              </w:tabs>
              <w:bidi/>
              <w:spacing w:line="312" w:lineRule="auto"/>
              <w:ind w:left="360"/>
              <w:jc w:val="mediumKashida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بر اساس بررسی های انجام شده تمام داده های بند فوق(بدلیل مشکل فوق الذکر) ارسال شده توسط دانشگاه های علوم پزشکی در سرورهای سازمان بیمه سلامت وجود دارد و داده ای از دست نرفته است.</w:t>
            </w:r>
          </w:p>
          <w:p w14:paraId="1AC9A396" w14:textId="77777777" w:rsidR="00B74BC2" w:rsidRDefault="00B74BC2" w:rsidP="00521036">
            <w:pPr>
              <w:pStyle w:val="ListParagraph"/>
              <w:tabs>
                <w:tab w:val="left" w:pos="4035"/>
              </w:tabs>
              <w:bidi/>
              <w:spacing w:line="312" w:lineRule="auto"/>
              <w:ind w:left="360"/>
              <w:jc w:val="mediumKashida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وضعیت اقدام</w:t>
            </w:r>
            <w:r w:rsidR="00521036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25 دانشگاه علوم پزشکی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در خصوص پزشکان غیردولتی سطح یک به شرح جدول ذیل است:</w:t>
            </w:r>
          </w:p>
          <w:tbl>
            <w:tblPr>
              <w:tblStyle w:val="TableGrid"/>
              <w:bidiVisual/>
              <w:tblW w:w="0" w:type="auto"/>
              <w:tblInd w:w="1122" w:type="dxa"/>
              <w:tblLook w:val="04A0" w:firstRow="1" w:lastRow="0" w:firstColumn="1" w:lastColumn="0" w:noHBand="0" w:noVBand="1"/>
            </w:tblPr>
            <w:tblGrid>
              <w:gridCol w:w="2696"/>
              <w:gridCol w:w="5490"/>
            </w:tblGrid>
            <w:tr w:rsidR="00B74BC2" w:rsidRPr="00492CB7" w14:paraId="371C5853" w14:textId="77777777" w:rsidTr="00492CB7">
              <w:tc>
                <w:tcPr>
                  <w:tcW w:w="2696" w:type="dxa"/>
                </w:tcPr>
                <w:p w14:paraId="2C39AE7B" w14:textId="3D67B67E" w:rsidR="00B74BC2" w:rsidRPr="00492CB7" w:rsidRDefault="00B74BC2" w:rsidP="00492CB7">
                  <w:pPr>
                    <w:pStyle w:val="ListParagraph"/>
                    <w:tabs>
                      <w:tab w:val="left" w:pos="4035"/>
                    </w:tabs>
                    <w:bidi/>
                    <w:ind w:left="0"/>
                    <w:jc w:val="mediumKashida"/>
                    <w:rPr>
                      <w:rFonts w:cs="B Nazanin"/>
                      <w:sz w:val="26"/>
                      <w:szCs w:val="26"/>
                      <w:rtl/>
                      <w:lang w:bidi="fa-IR"/>
                    </w:rPr>
                  </w:pPr>
                  <w:r w:rsidRPr="00492CB7">
                    <w:rPr>
                      <w:rFonts w:cs="B Nazanin" w:hint="cs"/>
                      <w:sz w:val="26"/>
                      <w:szCs w:val="26"/>
                      <w:rtl/>
                      <w:lang w:bidi="fa-IR"/>
                    </w:rPr>
                    <w:t>3 دانشگاه علوم پزشکی</w:t>
                  </w:r>
                </w:p>
              </w:tc>
              <w:tc>
                <w:tcPr>
                  <w:tcW w:w="5490" w:type="dxa"/>
                </w:tcPr>
                <w:p w14:paraId="3BE7650C" w14:textId="34276328" w:rsidR="00B74BC2" w:rsidRPr="00492CB7" w:rsidRDefault="00B74BC2" w:rsidP="00492CB7">
                  <w:pPr>
                    <w:pStyle w:val="ListParagraph"/>
                    <w:tabs>
                      <w:tab w:val="left" w:pos="4035"/>
                    </w:tabs>
                    <w:bidi/>
                    <w:ind w:left="0"/>
                    <w:jc w:val="mediumKashida"/>
                    <w:rPr>
                      <w:rFonts w:cs="B Nazanin"/>
                      <w:sz w:val="26"/>
                      <w:szCs w:val="26"/>
                      <w:rtl/>
                      <w:lang w:bidi="fa-IR"/>
                    </w:rPr>
                  </w:pPr>
                  <w:r w:rsidRPr="00492CB7">
                    <w:rPr>
                      <w:rFonts w:cs="B Nazanin" w:hint="cs"/>
                      <w:sz w:val="26"/>
                      <w:szCs w:val="26"/>
                      <w:rtl/>
                      <w:lang w:bidi="fa-IR"/>
                    </w:rPr>
                    <w:t xml:space="preserve">عدم نیاز به عقد قرارداد با بخش غیردولتی بدلیل کامل بودن تیم سلامت مورد نیاز </w:t>
                  </w:r>
                </w:p>
              </w:tc>
            </w:tr>
            <w:tr w:rsidR="00B74BC2" w:rsidRPr="00492CB7" w14:paraId="025C7AA4" w14:textId="77777777" w:rsidTr="00492CB7">
              <w:tc>
                <w:tcPr>
                  <w:tcW w:w="2696" w:type="dxa"/>
                </w:tcPr>
                <w:p w14:paraId="55752F42" w14:textId="1ADA9165" w:rsidR="00B74BC2" w:rsidRPr="00492CB7" w:rsidRDefault="00492CB7" w:rsidP="00492CB7">
                  <w:pPr>
                    <w:pStyle w:val="ListParagraph"/>
                    <w:tabs>
                      <w:tab w:val="left" w:pos="4035"/>
                    </w:tabs>
                    <w:bidi/>
                    <w:ind w:left="0"/>
                    <w:jc w:val="mediumKashida"/>
                    <w:rPr>
                      <w:rFonts w:cs="B Nazanin"/>
                      <w:sz w:val="26"/>
                      <w:szCs w:val="26"/>
                      <w:rtl/>
                      <w:lang w:bidi="fa-IR"/>
                    </w:rPr>
                  </w:pPr>
                  <w:r w:rsidRPr="00492CB7">
                    <w:rPr>
                      <w:rFonts w:cs="B Nazanin" w:hint="cs"/>
                      <w:sz w:val="26"/>
                      <w:szCs w:val="26"/>
                      <w:rtl/>
                      <w:lang w:bidi="fa-IR"/>
                    </w:rPr>
                    <w:t>15 دانشگاه علوم پزشکی</w:t>
                  </w:r>
                </w:p>
              </w:tc>
              <w:tc>
                <w:tcPr>
                  <w:tcW w:w="5490" w:type="dxa"/>
                </w:tcPr>
                <w:p w14:paraId="0BA2DF48" w14:textId="6B2925F4" w:rsidR="00B74BC2" w:rsidRPr="00492CB7" w:rsidRDefault="00492CB7" w:rsidP="00492CB7">
                  <w:pPr>
                    <w:pStyle w:val="ListParagraph"/>
                    <w:tabs>
                      <w:tab w:val="left" w:pos="4035"/>
                    </w:tabs>
                    <w:bidi/>
                    <w:ind w:left="0"/>
                    <w:jc w:val="mediumKashida"/>
                    <w:rPr>
                      <w:rFonts w:cs="B Nazanin"/>
                      <w:sz w:val="26"/>
                      <w:szCs w:val="26"/>
                      <w:rtl/>
                      <w:lang w:bidi="fa-IR"/>
                    </w:rPr>
                  </w:pPr>
                  <w:r w:rsidRPr="00492CB7">
                    <w:rPr>
                      <w:rFonts w:cs="B Nazanin" w:hint="cs"/>
                      <w:sz w:val="26"/>
                      <w:szCs w:val="26"/>
                      <w:rtl/>
                      <w:lang w:bidi="fa-IR"/>
                    </w:rPr>
                    <w:t>107 پزشک جهت عقد قرارداد کتبا یا شفاها معرفی شده است</w:t>
                  </w:r>
                </w:p>
              </w:tc>
            </w:tr>
            <w:tr w:rsidR="00B74BC2" w:rsidRPr="00492CB7" w14:paraId="3C27558C" w14:textId="77777777" w:rsidTr="00492CB7">
              <w:tc>
                <w:tcPr>
                  <w:tcW w:w="2696" w:type="dxa"/>
                </w:tcPr>
                <w:p w14:paraId="30D9A2DF" w14:textId="12473B18" w:rsidR="00B74BC2" w:rsidRPr="00492CB7" w:rsidRDefault="00492CB7" w:rsidP="00492CB7">
                  <w:pPr>
                    <w:pStyle w:val="ListParagraph"/>
                    <w:tabs>
                      <w:tab w:val="left" w:pos="4035"/>
                    </w:tabs>
                    <w:bidi/>
                    <w:ind w:left="0"/>
                    <w:jc w:val="mediumKashida"/>
                    <w:rPr>
                      <w:rFonts w:cs="B Nazanin"/>
                      <w:sz w:val="26"/>
                      <w:szCs w:val="26"/>
                      <w:rtl/>
                      <w:lang w:bidi="fa-IR"/>
                    </w:rPr>
                  </w:pPr>
                  <w:r w:rsidRPr="00492CB7">
                    <w:rPr>
                      <w:rFonts w:cs="B Nazanin" w:hint="cs"/>
                      <w:sz w:val="26"/>
                      <w:szCs w:val="26"/>
                      <w:rtl/>
                      <w:lang w:bidi="fa-IR"/>
                    </w:rPr>
                    <w:t xml:space="preserve">7 دانشگاه علوم پزشکی </w:t>
                  </w:r>
                </w:p>
              </w:tc>
              <w:tc>
                <w:tcPr>
                  <w:tcW w:w="5490" w:type="dxa"/>
                </w:tcPr>
                <w:p w14:paraId="284A0ED2" w14:textId="354622C5" w:rsidR="00B74BC2" w:rsidRPr="00492CB7" w:rsidRDefault="00492CB7" w:rsidP="00492CB7">
                  <w:pPr>
                    <w:pStyle w:val="ListParagraph"/>
                    <w:tabs>
                      <w:tab w:val="left" w:pos="4035"/>
                    </w:tabs>
                    <w:bidi/>
                    <w:ind w:left="0"/>
                    <w:jc w:val="mediumKashida"/>
                    <w:rPr>
                      <w:rFonts w:cs="B Nazanin"/>
                      <w:sz w:val="26"/>
                      <w:szCs w:val="26"/>
                      <w:rtl/>
                      <w:lang w:bidi="fa-IR"/>
                    </w:rPr>
                  </w:pPr>
                  <w:r w:rsidRPr="00492CB7">
                    <w:rPr>
                      <w:rFonts w:cs="B Nazanin" w:hint="cs"/>
                      <w:sz w:val="26"/>
                      <w:szCs w:val="26"/>
                      <w:rtl/>
                      <w:lang w:bidi="fa-IR"/>
                    </w:rPr>
                    <w:t>تا کنون نیاز یا عدم نیاز خود را اعلام نکردند</w:t>
                  </w:r>
                </w:p>
              </w:tc>
            </w:tr>
            <w:tr w:rsidR="00B74BC2" w:rsidRPr="00492CB7" w14:paraId="799159F5" w14:textId="77777777" w:rsidTr="00492CB7">
              <w:tc>
                <w:tcPr>
                  <w:tcW w:w="2696" w:type="dxa"/>
                </w:tcPr>
                <w:p w14:paraId="4C09ABBC" w14:textId="510EDBB4" w:rsidR="00B74BC2" w:rsidRPr="00492CB7" w:rsidRDefault="00492CB7" w:rsidP="00492CB7">
                  <w:pPr>
                    <w:pStyle w:val="ListParagraph"/>
                    <w:tabs>
                      <w:tab w:val="left" w:pos="4035"/>
                    </w:tabs>
                    <w:bidi/>
                    <w:ind w:left="0"/>
                    <w:jc w:val="mediumKashida"/>
                    <w:rPr>
                      <w:rFonts w:cs="B Nazanin"/>
                      <w:sz w:val="26"/>
                      <w:szCs w:val="26"/>
                      <w:rtl/>
                      <w:lang w:bidi="fa-IR"/>
                    </w:rPr>
                  </w:pPr>
                  <w:r w:rsidRPr="00492CB7">
                    <w:rPr>
                      <w:rFonts w:cs="B Nazanin" w:hint="cs"/>
                      <w:sz w:val="26"/>
                      <w:szCs w:val="26"/>
                      <w:rtl/>
                      <w:lang w:bidi="fa-IR"/>
                    </w:rPr>
                    <w:t xml:space="preserve">ابرکوه یزد </w:t>
                  </w:r>
                </w:p>
              </w:tc>
              <w:tc>
                <w:tcPr>
                  <w:tcW w:w="5490" w:type="dxa"/>
                </w:tcPr>
                <w:p w14:paraId="2A0E16E7" w14:textId="2FAB4ACA" w:rsidR="00B74BC2" w:rsidRPr="00492CB7" w:rsidRDefault="00492CB7" w:rsidP="00492CB7">
                  <w:pPr>
                    <w:pStyle w:val="ListParagraph"/>
                    <w:tabs>
                      <w:tab w:val="left" w:pos="4035"/>
                    </w:tabs>
                    <w:bidi/>
                    <w:ind w:left="0"/>
                    <w:jc w:val="mediumKashida"/>
                    <w:rPr>
                      <w:rFonts w:cs="B Nazanin"/>
                      <w:sz w:val="26"/>
                      <w:szCs w:val="26"/>
                      <w:rtl/>
                      <w:lang w:bidi="fa-IR"/>
                    </w:rPr>
                  </w:pPr>
                  <w:r w:rsidRPr="00492CB7">
                    <w:rPr>
                      <w:rFonts w:cs="B Nazanin" w:hint="cs"/>
                      <w:sz w:val="26"/>
                      <w:szCs w:val="26"/>
                      <w:rtl/>
                      <w:lang w:bidi="fa-IR"/>
                    </w:rPr>
                    <w:t>با 21 نفر از پزشکان معرفی شده عقد قرارداد شده است</w:t>
                  </w:r>
                </w:p>
              </w:tc>
            </w:tr>
          </w:tbl>
          <w:p w14:paraId="3BC9F414" w14:textId="2601E09D" w:rsidR="00521036" w:rsidRPr="00492CB7" w:rsidRDefault="00521036" w:rsidP="00492CB7">
            <w:pPr>
              <w:tabs>
                <w:tab w:val="left" w:pos="4035"/>
              </w:tabs>
              <w:bidi/>
              <w:spacing w:line="312" w:lineRule="auto"/>
              <w:jc w:val="mediumKashida"/>
              <w:rPr>
                <w:rFonts w:cs="B Nazanin"/>
                <w:sz w:val="28"/>
                <w:szCs w:val="28"/>
                <w:lang w:bidi="fa-IR"/>
              </w:rPr>
            </w:pPr>
          </w:p>
          <w:p w14:paraId="52EDB85E" w14:textId="77777777" w:rsidR="005648A9" w:rsidRDefault="00A75B31" w:rsidP="00521036">
            <w:pPr>
              <w:pStyle w:val="ListParagraph"/>
              <w:numPr>
                <w:ilvl w:val="0"/>
                <w:numId w:val="40"/>
              </w:numPr>
              <w:tabs>
                <w:tab w:val="left" w:pos="4035"/>
              </w:tabs>
              <w:bidi/>
              <w:spacing w:line="312" w:lineRule="auto"/>
              <w:ind w:left="360"/>
              <w:jc w:val="mediumKashida"/>
              <w:rPr>
                <w:rFonts w:cs="B Nazanin"/>
                <w:sz w:val="28"/>
                <w:szCs w:val="28"/>
                <w:lang w:bidi="fa-IR"/>
              </w:rPr>
            </w:pPr>
            <w:r w:rsidRPr="005155F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در ادامه</w:t>
            </w:r>
            <w:r w:rsidR="008241C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دکتر مظهری رئیس محترم مرکز مدیریت آمار و فناوری </w:t>
            </w:r>
            <w:r w:rsidR="008241C1" w:rsidRPr="008241C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اطلاعات</w:t>
            </w:r>
            <w:r w:rsidR="008241C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،</w:t>
            </w:r>
            <w:r w:rsidR="008241C1" w:rsidRPr="008241C1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گزارش مقایسه ای</w:t>
            </w:r>
            <w:r w:rsidR="008241C1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از</w:t>
            </w:r>
            <w:r w:rsidR="008241C1" w:rsidRPr="008241C1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وضعیت شاخص های عملکردی برنامه پزشکی خانواده و نظام ارجاع را</w:t>
            </w:r>
            <w:r w:rsidR="008241C1" w:rsidRPr="005648A9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و فهرست دانشگاه های دارای عملکرد بالاتر </w:t>
            </w:r>
            <w:r w:rsidR="008241C1" w:rsidRPr="005648A9">
              <w:rPr>
                <w:rFonts w:cs="B Nazanin" w:hint="cs"/>
                <w:sz w:val="28"/>
                <w:szCs w:val="28"/>
                <w:rtl/>
                <w:lang w:bidi="fa-IR"/>
              </w:rPr>
              <w:lastRenderedPageBreak/>
              <w:t>و کم تر بر اساس میزان شاخص ها</w:t>
            </w:r>
            <w:r w:rsidRPr="005155F8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8241C1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ارائه گردید </w:t>
            </w:r>
            <w:r w:rsidR="005648A9">
              <w:rPr>
                <w:rFonts w:cs="B Nazanin" w:hint="cs"/>
                <w:sz w:val="28"/>
                <w:szCs w:val="28"/>
                <w:rtl/>
                <w:lang w:bidi="fa-IR"/>
              </w:rPr>
              <w:t>.</w:t>
            </w:r>
          </w:p>
          <w:p w14:paraId="753FD142" w14:textId="7DA2358F" w:rsidR="00AA1A5C" w:rsidRDefault="008241C1" w:rsidP="005648A9">
            <w:pPr>
              <w:pStyle w:val="ListParagraph"/>
              <w:numPr>
                <w:ilvl w:val="0"/>
                <w:numId w:val="40"/>
              </w:numPr>
              <w:tabs>
                <w:tab w:val="left" w:pos="4035"/>
              </w:tabs>
              <w:bidi/>
              <w:spacing w:line="312" w:lineRule="auto"/>
              <w:ind w:left="360"/>
              <w:jc w:val="mediumKashida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بر اساس گزارش شاخص های ارائه شده، </w:t>
            </w:r>
            <w:r w:rsidR="00A75B31" w:rsidRPr="005155F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دانشگاه های علوم پزشکی</w:t>
            </w:r>
            <w:r w:rsidR="00F17A8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آذربایجان شرقی،</w:t>
            </w:r>
            <w:r w:rsidR="00A75B31" w:rsidRPr="005155F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D41C2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اردبیل</w:t>
            </w:r>
            <w:r w:rsidR="008C08B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، </w:t>
            </w:r>
            <w:r w:rsidR="00D41C2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تربت جام، </w:t>
            </w:r>
            <w:r w:rsidR="00F17A8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بهبهان، اسدآباد، خراسان جنوبی، </w:t>
            </w:r>
            <w:r w:rsidR="00D41C2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هرمزگان، خلخال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</w:t>
            </w:r>
            <w:r w:rsidRPr="008241C1">
              <w:rPr>
                <w:rFonts w:cs="B Nazanin" w:hint="cs"/>
                <w:sz w:val="28"/>
                <w:szCs w:val="28"/>
                <w:rtl/>
                <w:lang w:bidi="fa-IR"/>
              </w:rPr>
              <w:t>علل میزان شاخص ها</w:t>
            </w:r>
            <w:r w:rsidR="00401A45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و</w:t>
            </w:r>
            <w:r w:rsidRPr="008241C1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A75B31" w:rsidRPr="005155F8">
              <w:rPr>
                <w:rFonts w:cs="B Nazanin" w:hint="cs"/>
                <w:sz w:val="28"/>
                <w:szCs w:val="28"/>
                <w:rtl/>
                <w:lang w:bidi="fa-IR"/>
              </w:rPr>
              <w:t>گزارش اقدامات صورت گرفته و چالشهای مواجهه شده تا تاریخ جلسه را ارائه نمودند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.</w:t>
            </w:r>
          </w:p>
          <w:p w14:paraId="4B67041D" w14:textId="1EE32ACB" w:rsidR="005A25A6" w:rsidRPr="007F439C" w:rsidRDefault="00EF5E0E" w:rsidP="007F439C">
            <w:pPr>
              <w:pStyle w:val="ListParagraph"/>
              <w:numPr>
                <w:ilvl w:val="0"/>
                <w:numId w:val="40"/>
              </w:numPr>
              <w:tabs>
                <w:tab w:val="left" w:pos="4035"/>
              </w:tabs>
              <w:bidi/>
              <w:spacing w:line="312" w:lineRule="auto"/>
              <w:ind w:left="360"/>
              <w:jc w:val="mediumKashida"/>
              <w:rPr>
                <w:rFonts w:cs="B Nazanin"/>
                <w:sz w:val="28"/>
                <w:szCs w:val="28"/>
                <w:lang w:bidi="fa-IR"/>
              </w:rPr>
            </w:pPr>
            <w:r w:rsidRPr="007F439C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با توجه به اینکه </w:t>
            </w:r>
            <w:r w:rsidR="007F439C" w:rsidRPr="007F439C">
              <w:rPr>
                <w:rFonts w:cs="B Nazanin" w:hint="cs"/>
                <w:sz w:val="28"/>
                <w:szCs w:val="28"/>
                <w:rtl/>
                <w:lang w:bidi="fa-IR"/>
              </w:rPr>
              <w:t>6 دانشگاه علوم پزشکی که در پایش حضوری اخیر انجام شده توسط ستاد اجرایی کمترین نمره را کسب نم</w:t>
            </w:r>
            <w:r w:rsidR="007F439C">
              <w:rPr>
                <w:rFonts w:cs="B Nazanin" w:hint="cs"/>
                <w:sz w:val="28"/>
                <w:szCs w:val="28"/>
                <w:rtl/>
                <w:lang w:bidi="fa-IR"/>
              </w:rPr>
              <w:t>و</w:t>
            </w:r>
            <w:r w:rsidR="007F439C" w:rsidRPr="007F439C">
              <w:rPr>
                <w:rFonts w:cs="B Nazanin" w:hint="cs"/>
                <w:sz w:val="28"/>
                <w:szCs w:val="28"/>
                <w:rtl/>
                <w:lang w:bidi="fa-IR"/>
              </w:rPr>
              <w:t>ده بودند</w:t>
            </w:r>
            <w:r w:rsidR="007F439C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همچنان در فهرست</w:t>
            </w:r>
            <w:r w:rsidR="007F439C" w:rsidRPr="007F439C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Pr="007F439C">
              <w:rPr>
                <w:rFonts w:cs="B Nazanin" w:hint="cs"/>
                <w:sz w:val="28"/>
                <w:szCs w:val="28"/>
                <w:rtl/>
                <w:lang w:bidi="fa-IR"/>
              </w:rPr>
              <w:t>دانشگاه های دارای عملکرد ضعیف تر نسبت به سایر دانشگاه های علوم پزشکی</w:t>
            </w:r>
            <w:r w:rsidR="007F439C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در گزارش فوق الذکرمی باشند</w:t>
            </w:r>
            <w:r w:rsidRPr="007F439C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و </w:t>
            </w:r>
            <w:r w:rsidR="007F439C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از آنجاییکه </w:t>
            </w:r>
            <w:r w:rsidR="007F439C" w:rsidRPr="007F439C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در تاریخ 8/3/1405 نیز </w:t>
            </w:r>
            <w:r w:rsidRPr="007F439C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جلسات </w:t>
            </w:r>
            <w:r w:rsidR="007F439C" w:rsidRPr="007F439C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اختصاصی با دانشگاه های مذکور جهت بررسی علت این امر برگزار گردیده و مهلت 3 هفته ای </w:t>
            </w:r>
            <w:r w:rsidR="007F439C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نیز </w:t>
            </w:r>
            <w:r w:rsidR="007F439C" w:rsidRPr="007F439C">
              <w:rPr>
                <w:rFonts w:cs="B Nazanin" w:hint="cs"/>
                <w:sz w:val="28"/>
                <w:szCs w:val="28"/>
                <w:rtl/>
                <w:lang w:bidi="fa-IR"/>
              </w:rPr>
              <w:t>جهت اصلاح فرایندها به دانشگاه های مذکور در تاریخ مذکور داده شده است لذا مقرر گردید ضمن رصد و پایش مستمر و جدی وضعیت اجرای برنامه در آن دانشگاه ها توسط پیشران</w:t>
            </w:r>
            <w:r w:rsidR="007F439C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های محترم</w:t>
            </w:r>
            <w:r w:rsidR="007F439C" w:rsidRPr="007F439C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بر</w:t>
            </w:r>
            <w:r w:rsidR="007F439C">
              <w:rPr>
                <w:rFonts w:cs="B Nazanin" w:hint="cs"/>
                <w:sz w:val="28"/>
                <w:szCs w:val="28"/>
                <w:rtl/>
                <w:lang w:bidi="fa-IR"/>
              </w:rPr>
              <w:t>ن</w:t>
            </w:r>
            <w:r w:rsidR="007F439C" w:rsidRPr="007F439C">
              <w:rPr>
                <w:rFonts w:cs="B Nazanin" w:hint="cs"/>
                <w:sz w:val="28"/>
                <w:szCs w:val="28"/>
                <w:rtl/>
                <w:lang w:bidi="fa-IR"/>
              </w:rPr>
              <w:t>امه در آن دانشگاه ها،</w:t>
            </w:r>
            <w:r w:rsidRPr="007F439C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7F439C">
              <w:rPr>
                <w:rFonts w:cs="B Nazanin" w:hint="cs"/>
                <w:sz w:val="28"/>
                <w:szCs w:val="28"/>
                <w:rtl/>
                <w:lang w:bidi="fa-IR"/>
              </w:rPr>
              <w:t>در صورت عدم ارتقای وضعیت شاخص های عملکردی برنامه در شهرستانهای مذکور تا پایان مهلت داده شده، دانشگاه های علوم پزشکی در صورت ارائه گزارش و تائید پیشران برنامه، بدلیل عدم کفایت لازم برای اجرای برنامه از طرح خارج خواهند گردید.</w:t>
            </w:r>
          </w:p>
          <w:p w14:paraId="354EAE4D" w14:textId="46AE9896" w:rsidR="000B7354" w:rsidRPr="000B7354" w:rsidRDefault="00920B09" w:rsidP="000B7354">
            <w:pPr>
              <w:pStyle w:val="ListParagraph"/>
              <w:numPr>
                <w:ilvl w:val="0"/>
                <w:numId w:val="34"/>
              </w:numPr>
              <w:tabs>
                <w:tab w:val="left" w:pos="4035"/>
              </w:tabs>
              <w:bidi/>
              <w:spacing w:line="312" w:lineRule="auto"/>
              <w:ind w:left="360"/>
              <w:jc w:val="mediumKashida"/>
              <w:rPr>
                <w:rFonts w:cs="B Titr"/>
                <w:b/>
                <w:bCs/>
                <w:color w:val="595959" w:themeColor="text1" w:themeTint="A6"/>
                <w:sz w:val="24"/>
                <w:szCs w:val="24"/>
                <w:u w:val="single"/>
                <w:rtl/>
                <w:lang w:bidi="fa-IR"/>
              </w:rPr>
            </w:pPr>
            <w:r w:rsidRPr="00755B3E">
              <w:rPr>
                <w:rFonts w:cs="B Titr" w:hint="cs"/>
                <w:b/>
                <w:bCs/>
                <w:color w:val="595959" w:themeColor="text1" w:themeTint="A6"/>
                <w:sz w:val="24"/>
                <w:szCs w:val="24"/>
                <w:u w:val="single"/>
                <w:rtl/>
                <w:lang w:bidi="fa-IR"/>
              </w:rPr>
              <w:t>مصوبات</w:t>
            </w:r>
            <w:r w:rsidR="00B94A9A" w:rsidRPr="00755B3E">
              <w:rPr>
                <w:rFonts w:cs="B Titr" w:hint="cs"/>
                <w:b/>
                <w:bCs/>
                <w:color w:val="595959" w:themeColor="text1" w:themeTint="A6"/>
                <w:sz w:val="24"/>
                <w:szCs w:val="24"/>
                <w:u w:val="single"/>
                <w:rtl/>
                <w:lang w:bidi="fa-IR"/>
              </w:rPr>
              <w:t xml:space="preserve"> جلسه</w:t>
            </w:r>
            <w:r w:rsidRPr="00755B3E">
              <w:rPr>
                <w:rFonts w:cs="B Titr" w:hint="cs"/>
                <w:b/>
                <w:bCs/>
                <w:color w:val="595959" w:themeColor="text1" w:themeTint="A6"/>
                <w:sz w:val="24"/>
                <w:szCs w:val="24"/>
                <w:u w:val="single"/>
                <w:rtl/>
                <w:lang w:bidi="fa-IR"/>
              </w:rPr>
              <w:t>:</w:t>
            </w:r>
            <w:r w:rsidR="000B7354">
              <w:rPr>
                <w:rFonts w:cs="B Titr" w:hint="cs"/>
                <w:b/>
                <w:bCs/>
                <w:color w:val="595959" w:themeColor="text1" w:themeTint="A6"/>
                <w:sz w:val="24"/>
                <w:szCs w:val="24"/>
                <w:u w:val="single"/>
                <w:rtl/>
                <w:lang w:bidi="fa-IR"/>
              </w:rPr>
              <w:t xml:space="preserve">  </w:t>
            </w:r>
            <w:r w:rsidR="000B7354" w:rsidRPr="000B7354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به شرح جدول ذیل </w:t>
            </w:r>
          </w:p>
        </w:tc>
      </w:tr>
    </w:tbl>
    <w:p w14:paraId="61F30AB9" w14:textId="33209240" w:rsidR="00FC2DAC" w:rsidRPr="006E45F7" w:rsidRDefault="00FC2DAC" w:rsidP="00FC2DAC">
      <w:pPr>
        <w:tabs>
          <w:tab w:val="left" w:pos="4035"/>
        </w:tabs>
        <w:bidi/>
        <w:spacing w:line="312" w:lineRule="auto"/>
        <w:rPr>
          <w:rFonts w:ascii="B Nazanin" w:hAnsi="Arial" w:cs="B Nazanin"/>
          <w:b/>
          <w:bCs/>
          <w:color w:val="000000"/>
          <w:kern w:val="24"/>
          <w:lang w:bidi="fa-IR"/>
        </w:rPr>
      </w:pPr>
    </w:p>
    <w:tbl>
      <w:tblPr>
        <w:tblStyle w:val="TableGrid"/>
        <w:bidiVisual/>
        <w:tblW w:w="10167" w:type="dxa"/>
        <w:jc w:val="center"/>
        <w:tblLayout w:type="fixed"/>
        <w:tblLook w:val="04A0" w:firstRow="1" w:lastRow="0" w:firstColumn="1" w:lastColumn="0" w:noHBand="0" w:noVBand="1"/>
      </w:tblPr>
      <w:tblGrid>
        <w:gridCol w:w="807"/>
        <w:gridCol w:w="5942"/>
        <w:gridCol w:w="1890"/>
        <w:gridCol w:w="1528"/>
      </w:tblGrid>
      <w:tr w:rsidR="00B60137" w:rsidRPr="00F42D0E" w14:paraId="173A200C" w14:textId="77777777" w:rsidTr="00B60137">
        <w:trPr>
          <w:trHeight w:hRule="exact" w:val="438"/>
          <w:jc w:val="center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6A3BCF1" w14:textId="76C81321" w:rsidR="00B60137" w:rsidRDefault="00B60137">
            <w:pPr>
              <w:bidi/>
              <w:rPr>
                <w:rFonts w:ascii="Cambria" w:hAnsi="Cambria" w:cs="B Jalal"/>
                <w:b/>
                <w:bCs/>
                <w:color w:val="000000" w:themeColor="text1"/>
                <w:rtl/>
              </w:rPr>
            </w:pPr>
            <w:r>
              <w:rPr>
                <w:rFonts w:ascii="Cambria" w:hAnsi="Cambria" w:cs="B Jalal" w:hint="cs"/>
                <w:b/>
                <w:bCs/>
                <w:color w:val="000000" w:themeColor="text1"/>
                <w:rtl/>
              </w:rPr>
              <w:t>ردیف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3EF4AED" w14:textId="5DB1BCC5" w:rsidR="00B60137" w:rsidRPr="009D3926" w:rsidRDefault="00B60137">
            <w:pPr>
              <w:bidi/>
              <w:rPr>
                <w:rFonts w:ascii="Cambria" w:hAnsi="Cambria" w:cs="B Jalal"/>
                <w:color w:val="000000" w:themeColor="text1"/>
                <w:rtl/>
                <w:lang w:bidi="fa-IR"/>
              </w:rPr>
            </w:pPr>
            <w:r>
              <w:rPr>
                <w:rFonts w:ascii="Cambria" w:hAnsi="Cambria" w:cs="B Jalal" w:hint="cs"/>
                <w:b/>
                <w:bCs/>
                <w:color w:val="000000" w:themeColor="text1"/>
                <w:rtl/>
              </w:rPr>
              <w:t xml:space="preserve">مقرر گردید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E1A3944" w14:textId="77777777" w:rsidR="00B60137" w:rsidRPr="0096510D" w:rsidRDefault="00B60137">
            <w:pPr>
              <w:bidi/>
              <w:jc w:val="center"/>
              <w:rPr>
                <w:rFonts w:ascii="Cambria" w:hAnsi="Cambria" w:cs="B Jalal"/>
                <w:rtl/>
                <w:lang w:bidi="fa-IR"/>
              </w:rPr>
            </w:pPr>
            <w:r w:rsidRPr="0096510D">
              <w:rPr>
                <w:rFonts w:ascii="Cambria" w:hAnsi="Cambria" w:cs="B Jalal"/>
                <w:b/>
                <w:bCs/>
                <w:rtl/>
              </w:rPr>
              <w:t>مسئول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F13D75E" w14:textId="77777777" w:rsidR="00B60137" w:rsidRPr="0096510D" w:rsidRDefault="00B60137">
            <w:pPr>
              <w:bidi/>
              <w:jc w:val="center"/>
              <w:rPr>
                <w:rFonts w:ascii="Cambria" w:hAnsi="Cambria" w:cs="B Jalal"/>
                <w:rtl/>
                <w:lang w:bidi="fa-IR"/>
              </w:rPr>
            </w:pPr>
            <w:r w:rsidRPr="0096510D">
              <w:rPr>
                <w:rFonts w:ascii="Cambria" w:hAnsi="Cambria" w:cs="B Jalal"/>
                <w:b/>
                <w:bCs/>
                <w:rtl/>
                <w:lang w:bidi="fa-IR"/>
              </w:rPr>
              <w:t>زمان</w:t>
            </w:r>
          </w:p>
        </w:tc>
      </w:tr>
      <w:tr w:rsidR="00B60137" w:rsidRPr="009D3926" w14:paraId="4DCF78F0" w14:textId="77777777" w:rsidTr="00AE3F5E">
        <w:trPr>
          <w:trHeight w:hRule="exact" w:val="1504"/>
          <w:jc w:val="center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6B3F3" w14:textId="7492BD3D" w:rsidR="00B60137" w:rsidRPr="009944F6" w:rsidRDefault="00B60137" w:rsidP="009944F6">
            <w:pPr>
              <w:bidi/>
              <w:jc w:val="center"/>
              <w:rPr>
                <w:rFonts w:ascii="B Nazanin" w:hAnsi="Arial" w:cs="B Nazanin"/>
                <w:b/>
                <w:bCs/>
                <w:color w:val="000000"/>
                <w:kern w:val="24"/>
                <w:rtl/>
                <w:lang w:bidi="fa-IR"/>
              </w:rPr>
            </w:pPr>
            <w:r w:rsidRPr="009944F6">
              <w:rPr>
                <w:rFonts w:ascii="B Nazanin" w:hAnsi="Arial" w:cs="B Nazanin" w:hint="cs"/>
                <w:b/>
                <w:bCs/>
                <w:color w:val="000000"/>
                <w:kern w:val="24"/>
                <w:rtl/>
                <w:lang w:bidi="fa-IR"/>
              </w:rPr>
              <w:t>1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C193E" w14:textId="353D47B9" w:rsidR="00B60137" w:rsidRPr="009D3926" w:rsidRDefault="00B60137">
            <w:pPr>
              <w:bidi/>
              <w:jc w:val="lowKashida"/>
              <w:rPr>
                <w:rFonts w:ascii="Cambria" w:hAnsi="Cambria" w:cs="B Nazanin"/>
                <w:b/>
                <w:bCs/>
                <w:color w:val="000000" w:themeColor="text1"/>
                <w:rtl/>
                <w:lang w:bidi="fa-IR"/>
              </w:rPr>
            </w:pPr>
            <w:r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 xml:space="preserve">تخصیص اعتبارات </w:t>
            </w:r>
            <w:r w:rsidR="00AE3F5E"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 xml:space="preserve">لازم </w:t>
            </w:r>
            <w:r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 xml:space="preserve">برای اجرای برنامه </w:t>
            </w:r>
            <w:r w:rsidRPr="00FC2DAC"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 xml:space="preserve">به صورت پیش پرداخت </w:t>
            </w:r>
            <w:r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 xml:space="preserve">و </w:t>
            </w:r>
            <w:r w:rsidRPr="00FC2DAC"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>ادامه تخصیص ها صرفا بر اساس پیشرفت کار و عملکرد کمی و کیفی</w:t>
            </w:r>
            <w:r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 xml:space="preserve"> در شهرستانهای منتخب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131CC" w14:textId="4FC81E99" w:rsidR="00B60137" w:rsidRPr="00442AC6" w:rsidRDefault="00B60137">
            <w:pPr>
              <w:bidi/>
              <w:jc w:val="center"/>
              <w:rPr>
                <w:rFonts w:ascii="Cambria" w:hAnsi="Cambria" w:cs="B Nazanin"/>
                <w:b/>
                <w:bCs/>
                <w:color w:val="000000" w:themeColor="text1"/>
                <w:lang w:bidi="fa-IR"/>
              </w:rPr>
            </w:pPr>
            <w:r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>معاونت توسعه وزارت بهداشت</w:t>
            </w:r>
            <w:r w:rsidR="00AE3F5E"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 xml:space="preserve">، سازمان بیمه سلامت و </w:t>
            </w:r>
            <w:r w:rsidR="00AE3F5E" w:rsidRPr="00271C3C"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>کلیه دانشگاه های علوم پزشکی کشور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02385" w14:textId="23C99085" w:rsidR="00B60137" w:rsidRPr="00442AC6" w:rsidRDefault="00AE3F5E">
            <w:pPr>
              <w:bidi/>
              <w:jc w:val="center"/>
              <w:rPr>
                <w:rFonts w:ascii="Cambria" w:hAnsi="Cambria" w:cs="B Nazanin"/>
                <w:b/>
                <w:bCs/>
                <w:color w:val="000000" w:themeColor="text1"/>
                <w:rtl/>
                <w:lang w:bidi="fa-IR"/>
              </w:rPr>
            </w:pPr>
            <w:r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>20 ام هر ماه</w:t>
            </w:r>
          </w:p>
        </w:tc>
      </w:tr>
      <w:tr w:rsidR="009D6411" w:rsidRPr="009D3926" w14:paraId="63DE5BCD" w14:textId="77777777" w:rsidTr="00AE3F5E">
        <w:trPr>
          <w:trHeight w:hRule="exact" w:val="982"/>
          <w:jc w:val="center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EF2F3" w14:textId="3C72CEDD" w:rsidR="009D6411" w:rsidRPr="009944F6" w:rsidRDefault="009D6411" w:rsidP="009D6411">
            <w:pPr>
              <w:bidi/>
              <w:jc w:val="center"/>
              <w:rPr>
                <w:rFonts w:ascii="B Nazanin" w:hAnsi="Arial" w:cs="B Nazanin"/>
                <w:b/>
                <w:bCs/>
                <w:color w:val="000000"/>
                <w:kern w:val="24"/>
                <w:rtl/>
                <w:lang w:bidi="fa-IR"/>
              </w:rPr>
            </w:pPr>
            <w:r w:rsidRPr="009944F6">
              <w:rPr>
                <w:rFonts w:ascii="B Nazanin" w:hAnsi="Arial" w:cs="B Nazanin" w:hint="cs"/>
                <w:b/>
                <w:bCs/>
                <w:color w:val="000000"/>
                <w:kern w:val="24"/>
                <w:rtl/>
                <w:lang w:bidi="fa-IR"/>
              </w:rPr>
              <w:t>2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3965C" w14:textId="16F9F423" w:rsidR="009D6411" w:rsidRDefault="009D6411" w:rsidP="009D6411">
            <w:pPr>
              <w:bidi/>
              <w:jc w:val="lowKashida"/>
              <w:rPr>
                <w:rFonts w:ascii="Cambria" w:hAnsi="Cambria" w:cs="B Nazanin"/>
                <w:b/>
                <w:bCs/>
                <w:color w:val="000000" w:themeColor="text1"/>
                <w:rtl/>
                <w:lang w:bidi="fa-IR"/>
              </w:rPr>
            </w:pPr>
            <w:r w:rsidRPr="000A568B"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 xml:space="preserve">پرداخت تمامی </w:t>
            </w:r>
            <w:r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>اسناد هزینه</w:t>
            </w:r>
            <w:r w:rsidRPr="000A568B"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 xml:space="preserve"> مربوط به</w:t>
            </w:r>
            <w:r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 xml:space="preserve"> برنامه</w:t>
            </w:r>
            <w:r w:rsidRPr="000A568B"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 xml:space="preserve"> پزشک خانواده به قیدفوریت از منابع تخصیصی از وزارت بهداشت و منابع بیمه ای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BF68E" w14:textId="5868FD7D" w:rsidR="009D6411" w:rsidRDefault="009D6411" w:rsidP="009D6411">
            <w:pPr>
              <w:bidi/>
              <w:jc w:val="center"/>
              <w:rPr>
                <w:rFonts w:ascii="Cambria" w:hAnsi="Cambria" w:cs="B Nazanin"/>
                <w:b/>
                <w:bCs/>
                <w:color w:val="000000" w:themeColor="text1"/>
                <w:rtl/>
                <w:lang w:bidi="fa-IR"/>
              </w:rPr>
            </w:pPr>
            <w:r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>سازمانهای بیمه گر پایه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E62BA" w14:textId="7D41B1F8" w:rsidR="009D6411" w:rsidRDefault="009D6411" w:rsidP="009D6411">
            <w:pPr>
              <w:bidi/>
              <w:jc w:val="center"/>
              <w:rPr>
                <w:rFonts w:ascii="Cambria" w:hAnsi="Cambria" w:cs="B Nazanin"/>
                <w:b/>
                <w:bCs/>
                <w:color w:val="000000" w:themeColor="text1"/>
                <w:rtl/>
                <w:lang w:bidi="fa-IR"/>
              </w:rPr>
            </w:pPr>
            <w:r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>به محض دریافت اعتبارات</w:t>
            </w:r>
            <w:r w:rsidR="00AE3F5E"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 xml:space="preserve"> تا 25ام هر ماه </w:t>
            </w:r>
          </w:p>
        </w:tc>
      </w:tr>
      <w:tr w:rsidR="00AE3F5E" w:rsidRPr="009D3926" w14:paraId="2D15833C" w14:textId="77777777" w:rsidTr="00AE3F5E">
        <w:trPr>
          <w:trHeight w:hRule="exact" w:val="1351"/>
          <w:jc w:val="center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5C96B" w14:textId="1B76B7F3" w:rsidR="00AE3F5E" w:rsidRPr="009944F6" w:rsidRDefault="00AE3F5E" w:rsidP="00AE3F5E">
            <w:pPr>
              <w:bidi/>
              <w:jc w:val="center"/>
              <w:rPr>
                <w:rFonts w:ascii="B Nazanin" w:hAnsi="Arial" w:cs="B Nazanin"/>
                <w:b/>
                <w:bCs/>
                <w:color w:val="000000"/>
                <w:kern w:val="24"/>
                <w:rtl/>
                <w:lang w:bidi="fa-IR"/>
              </w:rPr>
            </w:pPr>
            <w:r w:rsidRPr="009944F6">
              <w:rPr>
                <w:rFonts w:ascii="B Nazanin" w:hAnsi="Arial" w:cs="B Nazanin" w:hint="cs"/>
                <w:b/>
                <w:bCs/>
                <w:color w:val="000000"/>
                <w:kern w:val="24"/>
                <w:rtl/>
                <w:lang w:bidi="fa-IR"/>
              </w:rPr>
              <w:t>3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1D158" w14:textId="648B63DA" w:rsidR="00AE3F5E" w:rsidRPr="00200D1C" w:rsidRDefault="00AE3F5E" w:rsidP="00AE3F5E">
            <w:pPr>
              <w:bidi/>
              <w:jc w:val="lowKashida"/>
              <w:rPr>
                <w:rFonts w:ascii="Cambria" w:hAnsi="Cambria" w:cs="B Nazanin"/>
                <w:b/>
                <w:bCs/>
                <w:color w:val="000000" w:themeColor="text1"/>
                <w:rtl/>
                <w:lang w:bidi="fa-IR"/>
              </w:rPr>
            </w:pPr>
            <w:r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>پرداخت اعتبارات دریافتی از وزارت بهداشت و سازمانهای بیمه گر پایه به تیم سلامت و پزشکی خانواده سطح یک، 2 و 3 به صورت علی الحساب (حتی در صورت عدم عقد قرارداد یا تفاهم نامه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8E1AE" w14:textId="64281B8A" w:rsidR="00AE3F5E" w:rsidRDefault="00AE3F5E" w:rsidP="00AE3F5E">
            <w:pPr>
              <w:bidi/>
              <w:jc w:val="center"/>
              <w:rPr>
                <w:rFonts w:ascii="Cambria" w:hAnsi="Cambria" w:cs="B Nazanin"/>
                <w:b/>
                <w:bCs/>
                <w:color w:val="000000" w:themeColor="text1"/>
                <w:rtl/>
                <w:lang w:bidi="fa-IR"/>
              </w:rPr>
            </w:pPr>
            <w:r w:rsidRPr="00271C3C"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>کلیه دانشگاه های علوم پزشکی کشور</w:t>
            </w:r>
            <w:r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 xml:space="preserve"> علوم پزشکی 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69957" w14:textId="3B44FFB8" w:rsidR="00AE3F5E" w:rsidRDefault="00AE3F5E" w:rsidP="00AE3F5E">
            <w:pPr>
              <w:bidi/>
              <w:jc w:val="center"/>
              <w:rPr>
                <w:rFonts w:ascii="Cambria" w:hAnsi="Cambria" w:cs="B Nazanin"/>
                <w:b/>
                <w:bCs/>
                <w:color w:val="000000" w:themeColor="text1"/>
                <w:rtl/>
                <w:lang w:bidi="fa-IR"/>
              </w:rPr>
            </w:pPr>
            <w:r>
              <w:rPr>
                <w:rFonts w:ascii="B Nazanin" w:hAnsi="Arial" w:cs="B Nazanin" w:hint="cs"/>
                <w:b/>
                <w:bCs/>
                <w:color w:val="000000"/>
                <w:kern w:val="24"/>
                <w:rtl/>
                <w:lang w:bidi="fa-IR"/>
              </w:rPr>
              <w:t>31</w:t>
            </w:r>
            <w:r w:rsidRPr="009C2F8E">
              <w:rPr>
                <w:rFonts w:ascii="B Nazanin" w:hAnsi="Arial" w:cs="B Nazanin" w:hint="cs"/>
                <w:b/>
                <w:bCs/>
                <w:color w:val="000000"/>
                <w:kern w:val="24"/>
                <w:rtl/>
                <w:lang w:bidi="fa-IR"/>
              </w:rPr>
              <w:t>/0</w:t>
            </w:r>
            <w:r>
              <w:rPr>
                <w:rFonts w:ascii="B Nazanin" w:hAnsi="Arial" w:cs="B Nazanin" w:hint="cs"/>
                <w:b/>
                <w:bCs/>
                <w:color w:val="000000"/>
                <w:kern w:val="24"/>
                <w:rtl/>
                <w:lang w:bidi="fa-IR"/>
              </w:rPr>
              <w:t>4</w:t>
            </w:r>
            <w:r w:rsidRPr="009C2F8E">
              <w:rPr>
                <w:rFonts w:ascii="B Nazanin" w:hAnsi="Arial" w:cs="B Nazanin" w:hint="cs"/>
                <w:b/>
                <w:bCs/>
                <w:color w:val="000000"/>
                <w:kern w:val="24"/>
                <w:rtl/>
                <w:lang w:bidi="fa-IR"/>
              </w:rPr>
              <w:t>/1405</w:t>
            </w:r>
          </w:p>
        </w:tc>
      </w:tr>
      <w:tr w:rsidR="00AE3F5E" w:rsidRPr="009D3926" w14:paraId="551A01F5" w14:textId="77777777" w:rsidTr="00230A50">
        <w:trPr>
          <w:trHeight w:hRule="exact" w:val="721"/>
          <w:jc w:val="center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7ADBA" w14:textId="347B9994" w:rsidR="00AE3F5E" w:rsidRPr="009944F6" w:rsidRDefault="00AE3F5E" w:rsidP="00AE3F5E">
            <w:pPr>
              <w:bidi/>
              <w:jc w:val="center"/>
              <w:rPr>
                <w:rFonts w:ascii="B Nazanin" w:hAnsi="Arial" w:cs="B Nazanin"/>
                <w:b/>
                <w:bCs/>
                <w:color w:val="000000"/>
                <w:kern w:val="24"/>
                <w:rtl/>
                <w:lang w:bidi="fa-IR"/>
              </w:rPr>
            </w:pPr>
            <w:r w:rsidRPr="009944F6">
              <w:rPr>
                <w:rFonts w:ascii="B Nazanin" w:hAnsi="Arial" w:cs="B Nazanin" w:hint="cs"/>
                <w:b/>
                <w:bCs/>
                <w:color w:val="000000"/>
                <w:kern w:val="24"/>
                <w:rtl/>
                <w:lang w:bidi="fa-IR"/>
              </w:rPr>
              <w:t>4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4E99B" w14:textId="339F84B3" w:rsidR="00AE3F5E" w:rsidRPr="00200D1C" w:rsidRDefault="00AE3F5E" w:rsidP="00AE3F5E">
            <w:pPr>
              <w:bidi/>
              <w:jc w:val="lowKashida"/>
              <w:rPr>
                <w:rFonts w:ascii="Cambria" w:hAnsi="Cambria" w:cs="B Nazanin"/>
                <w:b/>
                <w:bCs/>
                <w:color w:val="000000" w:themeColor="text1"/>
                <w:rtl/>
                <w:lang w:bidi="fa-IR"/>
              </w:rPr>
            </w:pPr>
            <w:r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 xml:space="preserve">ارسال سوالات و ابهامات اجرایی شناسایی شده توسط شهرستانهای منتخب به دبیرخانه ستاد اجرایی کشوری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29974" w14:textId="09B2A3F1" w:rsidR="00AE3F5E" w:rsidRDefault="00AE3F5E" w:rsidP="00AE3F5E">
            <w:pPr>
              <w:bidi/>
              <w:jc w:val="center"/>
              <w:rPr>
                <w:rFonts w:ascii="Cambria" w:hAnsi="Cambria" w:cs="B Nazanin"/>
                <w:b/>
                <w:bCs/>
                <w:color w:val="000000" w:themeColor="text1"/>
                <w:rtl/>
                <w:lang w:bidi="fa-IR"/>
              </w:rPr>
            </w:pPr>
            <w:r w:rsidRPr="00271C3C"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>کلیه دانشگاه های علوم پزشکی کشور</w:t>
            </w:r>
            <w:r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 xml:space="preserve"> علوم پزشکی 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5CF2F" w14:textId="25481105" w:rsidR="00AE3F5E" w:rsidRDefault="00AE3F5E" w:rsidP="00AE3F5E">
            <w:pPr>
              <w:bidi/>
              <w:jc w:val="center"/>
              <w:rPr>
                <w:rFonts w:ascii="Cambria" w:hAnsi="Cambria" w:cs="B Nazanin"/>
                <w:b/>
                <w:bCs/>
                <w:color w:val="000000" w:themeColor="text1"/>
                <w:rtl/>
                <w:lang w:bidi="fa-IR"/>
              </w:rPr>
            </w:pPr>
            <w:r>
              <w:rPr>
                <w:rFonts w:ascii="B Nazanin" w:hAnsi="Arial" w:cs="B Nazanin" w:hint="cs"/>
                <w:b/>
                <w:bCs/>
                <w:color w:val="000000"/>
                <w:kern w:val="24"/>
                <w:rtl/>
                <w:lang w:bidi="fa-IR"/>
              </w:rPr>
              <w:t>23</w:t>
            </w:r>
            <w:r w:rsidRPr="009C2F8E">
              <w:rPr>
                <w:rFonts w:ascii="B Nazanin" w:hAnsi="Arial" w:cs="B Nazanin" w:hint="cs"/>
                <w:b/>
                <w:bCs/>
                <w:color w:val="000000"/>
                <w:kern w:val="24"/>
                <w:rtl/>
                <w:lang w:bidi="fa-IR"/>
              </w:rPr>
              <w:t>/0</w:t>
            </w:r>
            <w:r>
              <w:rPr>
                <w:rFonts w:ascii="B Nazanin" w:hAnsi="Arial" w:cs="B Nazanin" w:hint="cs"/>
                <w:b/>
                <w:bCs/>
                <w:color w:val="000000"/>
                <w:kern w:val="24"/>
                <w:rtl/>
                <w:lang w:bidi="fa-IR"/>
              </w:rPr>
              <w:t>4</w:t>
            </w:r>
            <w:r w:rsidRPr="009C2F8E">
              <w:rPr>
                <w:rFonts w:ascii="B Nazanin" w:hAnsi="Arial" w:cs="B Nazanin" w:hint="cs"/>
                <w:b/>
                <w:bCs/>
                <w:color w:val="000000"/>
                <w:kern w:val="24"/>
                <w:rtl/>
                <w:lang w:bidi="fa-IR"/>
              </w:rPr>
              <w:t>/1405</w:t>
            </w:r>
          </w:p>
        </w:tc>
      </w:tr>
      <w:tr w:rsidR="00AE3F5E" w:rsidRPr="009D3926" w14:paraId="69CBAEF4" w14:textId="77777777" w:rsidTr="000727C2">
        <w:trPr>
          <w:trHeight w:hRule="exact" w:val="793"/>
          <w:jc w:val="center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DEED6" w14:textId="04BF945E" w:rsidR="00AE3F5E" w:rsidRPr="009944F6" w:rsidRDefault="00AE3F5E" w:rsidP="00AE3F5E">
            <w:pPr>
              <w:bidi/>
              <w:jc w:val="center"/>
              <w:rPr>
                <w:rFonts w:ascii="B Nazanin" w:hAnsi="Arial" w:cs="B Nazanin"/>
                <w:b/>
                <w:bCs/>
                <w:color w:val="000000"/>
                <w:kern w:val="24"/>
                <w:rtl/>
                <w:lang w:bidi="fa-IR"/>
              </w:rPr>
            </w:pPr>
            <w:r w:rsidRPr="009944F6">
              <w:rPr>
                <w:rFonts w:ascii="B Nazanin" w:hAnsi="Arial" w:cs="B Nazanin" w:hint="cs"/>
                <w:b/>
                <w:bCs/>
                <w:color w:val="000000"/>
                <w:kern w:val="24"/>
                <w:rtl/>
                <w:lang w:bidi="fa-IR"/>
              </w:rPr>
              <w:t>5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0F3C1" w14:textId="58C1B6B2" w:rsidR="00AE3F5E" w:rsidRPr="00200D1C" w:rsidRDefault="00AE3F5E" w:rsidP="00AE3F5E">
            <w:pPr>
              <w:bidi/>
              <w:jc w:val="lowKashida"/>
              <w:rPr>
                <w:rFonts w:ascii="Cambria" w:hAnsi="Cambria" w:cs="B Nazanin"/>
                <w:b/>
                <w:bCs/>
                <w:color w:val="000000" w:themeColor="text1"/>
                <w:rtl/>
                <w:lang w:bidi="fa-IR"/>
              </w:rPr>
            </w:pPr>
            <w:r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 xml:space="preserve">ابلاغ رسمی پاسخ سوالات و ابهامات </w:t>
            </w:r>
            <w:r w:rsidRPr="00A10B2A">
              <w:rPr>
                <w:rFonts w:ascii="B Nazanin" w:hAnsi="Arial" w:cs="B Nazanin" w:hint="cs"/>
                <w:b/>
                <w:bCs/>
                <w:color w:val="000000"/>
                <w:kern w:val="24"/>
                <w:rtl/>
                <w:lang w:bidi="fa-IR"/>
              </w:rPr>
              <w:t>به کل</w:t>
            </w:r>
            <w:r w:rsidRPr="00A10B2A"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>یه دانشگاه</w:t>
            </w:r>
            <w:r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 xml:space="preserve"> های علوم پزشکی کشور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4303F" w14:textId="1A8AA841" w:rsidR="00AE3F5E" w:rsidRDefault="00AE3F5E" w:rsidP="00AE3F5E">
            <w:pPr>
              <w:bidi/>
              <w:jc w:val="center"/>
              <w:rPr>
                <w:rFonts w:ascii="Cambria" w:hAnsi="Cambria" w:cs="B Nazanin"/>
                <w:b/>
                <w:bCs/>
                <w:color w:val="000000" w:themeColor="text1"/>
                <w:rtl/>
                <w:lang w:bidi="fa-IR"/>
              </w:rPr>
            </w:pPr>
            <w:r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>دبیرخانه ستاد اجرایی کشوری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BA167" w14:textId="54657411" w:rsidR="00AE3F5E" w:rsidRPr="009C2F8E" w:rsidRDefault="00AE3F5E" w:rsidP="00AE3F5E">
            <w:pPr>
              <w:tabs>
                <w:tab w:val="left" w:pos="4035"/>
              </w:tabs>
              <w:bidi/>
              <w:spacing w:line="312" w:lineRule="auto"/>
              <w:jc w:val="center"/>
              <w:rPr>
                <w:rFonts w:ascii="B Nazanin" w:hAnsi="Arial" w:cs="B Nazanin"/>
                <w:b/>
                <w:bCs/>
                <w:color w:val="000000"/>
                <w:kern w:val="24"/>
                <w:rtl/>
                <w:lang w:bidi="fa-IR"/>
              </w:rPr>
            </w:pPr>
            <w:r>
              <w:rPr>
                <w:rFonts w:ascii="B Nazanin" w:hAnsi="Arial" w:cs="B Nazanin" w:hint="cs"/>
                <w:b/>
                <w:bCs/>
                <w:color w:val="000000"/>
                <w:kern w:val="24"/>
                <w:rtl/>
                <w:lang w:bidi="fa-IR"/>
              </w:rPr>
              <w:t>01</w:t>
            </w:r>
            <w:r w:rsidRPr="009C2F8E">
              <w:rPr>
                <w:rFonts w:ascii="B Nazanin" w:hAnsi="Arial" w:cs="B Nazanin" w:hint="cs"/>
                <w:b/>
                <w:bCs/>
                <w:color w:val="000000"/>
                <w:kern w:val="24"/>
                <w:rtl/>
                <w:lang w:bidi="fa-IR"/>
              </w:rPr>
              <w:t>/0</w:t>
            </w:r>
            <w:r>
              <w:rPr>
                <w:rFonts w:ascii="B Nazanin" w:hAnsi="Arial" w:cs="B Nazanin" w:hint="cs"/>
                <w:b/>
                <w:bCs/>
                <w:color w:val="000000"/>
                <w:kern w:val="24"/>
                <w:rtl/>
                <w:lang w:bidi="fa-IR"/>
              </w:rPr>
              <w:t>5</w:t>
            </w:r>
            <w:r w:rsidRPr="009C2F8E">
              <w:rPr>
                <w:rFonts w:ascii="B Nazanin" w:hAnsi="Arial" w:cs="B Nazanin" w:hint="cs"/>
                <w:b/>
                <w:bCs/>
                <w:color w:val="000000"/>
                <w:kern w:val="24"/>
                <w:rtl/>
                <w:lang w:bidi="fa-IR"/>
              </w:rPr>
              <w:t>/1405</w:t>
            </w:r>
          </w:p>
        </w:tc>
      </w:tr>
      <w:tr w:rsidR="00AE3F5E" w:rsidRPr="009D3926" w14:paraId="3FDF7E01" w14:textId="77777777" w:rsidTr="006D12D5">
        <w:trPr>
          <w:trHeight w:hRule="exact" w:val="1189"/>
          <w:jc w:val="center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D5B8E" w14:textId="44AB8635" w:rsidR="00AE3F5E" w:rsidRPr="009944F6" w:rsidRDefault="00AE3F5E" w:rsidP="00AE3F5E">
            <w:pPr>
              <w:bidi/>
              <w:jc w:val="center"/>
              <w:rPr>
                <w:rFonts w:ascii="B Nazanin" w:hAnsi="Arial" w:cs="B Nazanin"/>
                <w:b/>
                <w:bCs/>
                <w:color w:val="000000"/>
                <w:kern w:val="24"/>
                <w:rtl/>
                <w:lang w:bidi="fa-IR"/>
              </w:rPr>
            </w:pPr>
            <w:r w:rsidRPr="009944F6">
              <w:rPr>
                <w:rFonts w:ascii="B Nazanin" w:hAnsi="Arial" w:cs="B Nazanin" w:hint="cs"/>
                <w:b/>
                <w:bCs/>
                <w:color w:val="000000"/>
                <w:kern w:val="24"/>
                <w:rtl/>
                <w:lang w:bidi="fa-IR"/>
              </w:rPr>
              <w:t>6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7F83D" w14:textId="6D12BE22" w:rsidR="00AE3F5E" w:rsidRPr="009E1605" w:rsidRDefault="006D12D5" w:rsidP="00AE3F5E">
            <w:pPr>
              <w:bidi/>
              <w:jc w:val="lowKashida"/>
              <w:rPr>
                <w:rFonts w:ascii="Cambria" w:hAnsi="Cambria" w:cs="B Nazanin"/>
                <w:b/>
                <w:bCs/>
                <w:color w:val="000000" w:themeColor="text1"/>
                <w:rtl/>
                <w:lang w:bidi="fa-IR"/>
              </w:rPr>
            </w:pPr>
            <w:r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>به منظور تسریع در رفع مشکلات حوزه اطلاعات و فناوری، هفته ای یکبار به صورت منظم جلسات وبیناری توسط مافای وزارت بهداشت با مرکز آمار و فناوری دانشگاه های علوم پزشکی کشور  تشکیل گردد.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AFF4B" w14:textId="3880FC48" w:rsidR="00AE3F5E" w:rsidRDefault="006D12D5" w:rsidP="00AE3F5E">
            <w:pPr>
              <w:bidi/>
              <w:jc w:val="center"/>
              <w:rPr>
                <w:rFonts w:ascii="Cambria" w:hAnsi="Cambria" w:cs="B Nazanin"/>
                <w:b/>
                <w:bCs/>
                <w:color w:val="000000" w:themeColor="text1"/>
                <w:rtl/>
                <w:lang w:bidi="fa-IR"/>
              </w:rPr>
            </w:pPr>
            <w:r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>مافای وزارت بهداشت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0D6DC" w14:textId="674FE895" w:rsidR="00AE3F5E" w:rsidRPr="009C2F8E" w:rsidRDefault="006D12D5" w:rsidP="00AE3F5E">
            <w:pPr>
              <w:tabs>
                <w:tab w:val="left" w:pos="4035"/>
              </w:tabs>
              <w:bidi/>
              <w:spacing w:line="312" w:lineRule="auto"/>
              <w:jc w:val="center"/>
              <w:rPr>
                <w:rFonts w:ascii="B Nazanin" w:hAnsi="Arial" w:cs="B Nazanin"/>
                <w:b/>
                <w:bCs/>
                <w:color w:val="000000"/>
                <w:kern w:val="24"/>
                <w:rtl/>
                <w:lang w:bidi="fa-IR"/>
              </w:rPr>
            </w:pPr>
            <w:r>
              <w:rPr>
                <w:rFonts w:ascii="B Nazanin" w:hAnsi="Arial" w:cs="B Nazanin" w:hint="cs"/>
                <w:b/>
                <w:bCs/>
                <w:color w:val="000000"/>
                <w:kern w:val="24"/>
                <w:rtl/>
                <w:lang w:bidi="fa-IR"/>
              </w:rPr>
              <w:t>هفت</w:t>
            </w:r>
            <w:r w:rsidR="00CB1129">
              <w:rPr>
                <w:rFonts w:ascii="B Nazanin" w:hAnsi="Arial" w:cs="B Nazanin" w:hint="cs"/>
                <w:b/>
                <w:bCs/>
                <w:color w:val="000000"/>
                <w:kern w:val="24"/>
                <w:rtl/>
                <w:lang w:bidi="fa-IR"/>
              </w:rPr>
              <w:t xml:space="preserve">گی از تاریخ </w:t>
            </w:r>
          </w:p>
        </w:tc>
      </w:tr>
      <w:tr w:rsidR="004B1781" w:rsidRPr="009D3926" w14:paraId="1E8B8EBC" w14:textId="77777777" w:rsidTr="00B12E96">
        <w:trPr>
          <w:trHeight w:hRule="exact" w:val="1351"/>
          <w:jc w:val="center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C16F1" w14:textId="0348719B" w:rsidR="004B1781" w:rsidRPr="009944F6" w:rsidRDefault="004B1781" w:rsidP="004B1781">
            <w:pPr>
              <w:bidi/>
              <w:jc w:val="center"/>
              <w:rPr>
                <w:rFonts w:ascii="B Nazanin" w:hAnsi="Arial" w:cs="B Nazanin"/>
                <w:b/>
                <w:bCs/>
                <w:color w:val="000000"/>
                <w:kern w:val="24"/>
                <w:rtl/>
                <w:lang w:bidi="fa-IR"/>
              </w:rPr>
            </w:pPr>
            <w:r w:rsidRPr="009944F6">
              <w:rPr>
                <w:rFonts w:ascii="B Nazanin" w:hAnsi="Arial" w:cs="B Nazanin" w:hint="cs"/>
                <w:b/>
                <w:bCs/>
                <w:color w:val="000000"/>
                <w:kern w:val="24"/>
                <w:rtl/>
                <w:lang w:bidi="fa-IR"/>
              </w:rPr>
              <w:t>7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DE311" w14:textId="56389E34" w:rsidR="004B1781" w:rsidRDefault="004B1781" w:rsidP="004B1781">
            <w:pPr>
              <w:bidi/>
              <w:jc w:val="lowKashida"/>
              <w:rPr>
                <w:rFonts w:ascii="Cambria" w:hAnsi="Cambria" w:cs="B Nazanin"/>
                <w:b/>
                <w:bCs/>
                <w:color w:val="000000" w:themeColor="text1"/>
                <w:rtl/>
                <w:lang w:bidi="fa-IR"/>
              </w:rPr>
            </w:pPr>
            <w:r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>علت عدم عقد قرارداد در دانشگاه هایی که فهرست پزشکان مورد نیاز خود را معرفی نمودند بررسی گرد</w:t>
            </w:r>
            <w:r w:rsidR="00B12E96"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>ی</w:t>
            </w:r>
            <w:r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>د</w:t>
            </w:r>
            <w:r w:rsidR="00B12E96"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>ه</w:t>
            </w:r>
            <w:r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 xml:space="preserve"> و در مواردی که علل</w:t>
            </w:r>
            <w:r w:rsidR="00B12E96"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 xml:space="preserve"> عدم عقد، مواردی چون </w:t>
            </w:r>
            <w:r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 xml:space="preserve">ناقص بودن مدارک ارائه شده باشد، </w:t>
            </w:r>
            <w:r w:rsidR="00B12E96"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 xml:space="preserve">جهت پیشبرد برنامه </w:t>
            </w:r>
            <w:r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>چشم پوشی و در عقد  قراردادها</w:t>
            </w:r>
            <w:r w:rsidR="00B12E96"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 xml:space="preserve"> تاجای ممکن</w:t>
            </w:r>
            <w:r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 xml:space="preserve"> تسریع گردد.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CFB5D" w14:textId="5A38CA9D" w:rsidR="004B1781" w:rsidRDefault="004B1781" w:rsidP="004B1781">
            <w:pPr>
              <w:bidi/>
              <w:jc w:val="center"/>
              <w:rPr>
                <w:rFonts w:ascii="Cambria" w:hAnsi="Cambria" w:cs="B Nazanin"/>
                <w:b/>
                <w:bCs/>
                <w:color w:val="000000" w:themeColor="text1"/>
                <w:rtl/>
                <w:lang w:bidi="fa-IR"/>
              </w:rPr>
            </w:pPr>
            <w:r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>سازمان بیمه سلامت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3DFBF" w14:textId="6B08313D" w:rsidR="004B1781" w:rsidRPr="009C2F8E" w:rsidRDefault="004B1781" w:rsidP="004B1781">
            <w:pPr>
              <w:tabs>
                <w:tab w:val="left" w:pos="4035"/>
              </w:tabs>
              <w:bidi/>
              <w:spacing w:line="312" w:lineRule="auto"/>
              <w:jc w:val="center"/>
              <w:rPr>
                <w:rFonts w:ascii="B Nazanin" w:hAnsi="Arial" w:cs="B Nazanin"/>
                <w:b/>
                <w:bCs/>
                <w:color w:val="000000"/>
                <w:kern w:val="24"/>
                <w:rtl/>
                <w:lang w:bidi="fa-IR"/>
              </w:rPr>
            </w:pPr>
            <w:r>
              <w:rPr>
                <w:rFonts w:ascii="B Nazanin" w:hAnsi="Arial" w:cs="B Nazanin" w:hint="cs"/>
                <w:b/>
                <w:bCs/>
                <w:color w:val="000000"/>
                <w:kern w:val="24"/>
                <w:rtl/>
                <w:lang w:bidi="fa-IR"/>
              </w:rPr>
              <w:t>23</w:t>
            </w:r>
            <w:r w:rsidRPr="009C2F8E">
              <w:rPr>
                <w:rFonts w:ascii="B Nazanin" w:hAnsi="Arial" w:cs="B Nazanin" w:hint="cs"/>
                <w:b/>
                <w:bCs/>
                <w:color w:val="000000"/>
                <w:kern w:val="24"/>
                <w:rtl/>
                <w:lang w:bidi="fa-IR"/>
              </w:rPr>
              <w:t>/0</w:t>
            </w:r>
            <w:r>
              <w:rPr>
                <w:rFonts w:ascii="B Nazanin" w:hAnsi="Arial" w:cs="B Nazanin" w:hint="cs"/>
                <w:b/>
                <w:bCs/>
                <w:color w:val="000000"/>
                <w:kern w:val="24"/>
                <w:rtl/>
                <w:lang w:bidi="fa-IR"/>
              </w:rPr>
              <w:t>4</w:t>
            </w:r>
            <w:r w:rsidRPr="009C2F8E">
              <w:rPr>
                <w:rFonts w:ascii="B Nazanin" w:hAnsi="Arial" w:cs="B Nazanin" w:hint="cs"/>
                <w:b/>
                <w:bCs/>
                <w:color w:val="000000"/>
                <w:kern w:val="24"/>
                <w:rtl/>
                <w:lang w:bidi="fa-IR"/>
              </w:rPr>
              <w:t>/1405</w:t>
            </w:r>
          </w:p>
        </w:tc>
      </w:tr>
      <w:tr w:rsidR="004B1781" w:rsidRPr="009D3926" w14:paraId="2F3E3C58" w14:textId="77777777" w:rsidTr="00230A50">
        <w:trPr>
          <w:trHeight w:hRule="exact" w:val="1603"/>
          <w:jc w:val="center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AC49A" w14:textId="0D3AEC54" w:rsidR="004B1781" w:rsidRPr="009944F6" w:rsidRDefault="004B1781" w:rsidP="004B1781">
            <w:pPr>
              <w:bidi/>
              <w:jc w:val="center"/>
              <w:rPr>
                <w:rFonts w:ascii="B Nazanin" w:hAnsi="Arial" w:cs="B Nazanin"/>
                <w:b/>
                <w:bCs/>
                <w:color w:val="000000"/>
                <w:kern w:val="24"/>
                <w:rtl/>
                <w:lang w:bidi="fa-IR"/>
              </w:rPr>
            </w:pPr>
            <w:r w:rsidRPr="009944F6">
              <w:rPr>
                <w:rFonts w:ascii="B Nazanin" w:hAnsi="Arial" w:cs="B Nazanin" w:hint="cs"/>
                <w:b/>
                <w:bCs/>
                <w:color w:val="000000"/>
                <w:kern w:val="24"/>
                <w:rtl/>
                <w:lang w:bidi="fa-IR"/>
              </w:rPr>
              <w:t>8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F8EF2" w14:textId="125C3967" w:rsidR="004B1781" w:rsidRDefault="004B1781" w:rsidP="004B1781">
            <w:pPr>
              <w:bidi/>
              <w:jc w:val="lowKashida"/>
              <w:rPr>
                <w:rFonts w:ascii="Cambria" w:hAnsi="Cambria" w:cs="B Nazanin"/>
                <w:b/>
                <w:bCs/>
                <w:color w:val="000000" w:themeColor="text1"/>
                <w:lang w:bidi="fa-IR"/>
              </w:rPr>
            </w:pPr>
            <w:r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>گزارش تکمیلی تعداد قراردادهای منعقد شده در شهرستانهای منتخب از تعداد درخواستهای ارائه شده و علت عدم عقد قراردادها به ستاد اجرایی کشوری ارائه گردد.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BD327" w14:textId="4CEB23A8" w:rsidR="004B1781" w:rsidRDefault="004B1781" w:rsidP="004B1781">
            <w:pPr>
              <w:bidi/>
              <w:jc w:val="center"/>
              <w:rPr>
                <w:rFonts w:ascii="Cambria" w:hAnsi="Cambria" w:cs="B Nazanin"/>
                <w:b/>
                <w:bCs/>
                <w:color w:val="000000" w:themeColor="text1"/>
                <w:rtl/>
                <w:lang w:bidi="fa-IR"/>
              </w:rPr>
            </w:pPr>
            <w:r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>سازمان بیمه سلامت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02EC0" w14:textId="74320791" w:rsidR="004B1781" w:rsidRPr="009C2F8E" w:rsidRDefault="004B1781" w:rsidP="004B1781">
            <w:pPr>
              <w:tabs>
                <w:tab w:val="left" w:pos="4035"/>
              </w:tabs>
              <w:bidi/>
              <w:spacing w:line="312" w:lineRule="auto"/>
              <w:jc w:val="center"/>
              <w:rPr>
                <w:rFonts w:ascii="B Nazanin" w:hAnsi="Arial" w:cs="B Nazanin"/>
                <w:b/>
                <w:bCs/>
                <w:color w:val="000000"/>
                <w:kern w:val="24"/>
                <w:rtl/>
                <w:lang w:bidi="fa-IR"/>
              </w:rPr>
            </w:pPr>
            <w:r>
              <w:rPr>
                <w:rFonts w:ascii="B Nazanin" w:hAnsi="Arial" w:cs="B Nazanin" w:hint="cs"/>
                <w:b/>
                <w:bCs/>
                <w:color w:val="000000"/>
                <w:kern w:val="24"/>
                <w:rtl/>
                <w:lang w:bidi="fa-IR"/>
              </w:rPr>
              <w:t>جلسه آتی</w:t>
            </w:r>
          </w:p>
        </w:tc>
      </w:tr>
      <w:tr w:rsidR="00B12E96" w:rsidRPr="009D3926" w14:paraId="27D0A660" w14:textId="77777777" w:rsidTr="007F439C">
        <w:trPr>
          <w:trHeight w:hRule="exact" w:val="838"/>
          <w:jc w:val="center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3D4B2" w14:textId="2888FBA8" w:rsidR="00B12E96" w:rsidRPr="009944F6" w:rsidRDefault="00B12E96" w:rsidP="00B12E96">
            <w:pPr>
              <w:bidi/>
              <w:jc w:val="center"/>
              <w:rPr>
                <w:rFonts w:ascii="B Nazanin" w:hAnsi="Arial" w:cs="B Nazanin"/>
                <w:b/>
                <w:bCs/>
                <w:color w:val="000000"/>
                <w:kern w:val="24"/>
                <w:rtl/>
                <w:lang w:bidi="fa-IR"/>
              </w:rPr>
            </w:pPr>
            <w:r w:rsidRPr="009944F6">
              <w:rPr>
                <w:rFonts w:ascii="B Nazanin" w:hAnsi="Arial" w:cs="B Nazanin" w:hint="cs"/>
                <w:b/>
                <w:bCs/>
                <w:color w:val="000000"/>
                <w:kern w:val="24"/>
                <w:rtl/>
                <w:lang w:bidi="fa-IR"/>
              </w:rPr>
              <w:lastRenderedPageBreak/>
              <w:t>9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DB61E" w14:textId="52FBD095" w:rsidR="00B12E96" w:rsidRDefault="00B12E96" w:rsidP="00B12E96">
            <w:pPr>
              <w:bidi/>
              <w:jc w:val="lowKashida"/>
              <w:rPr>
                <w:rFonts w:ascii="Cambria" w:hAnsi="Cambria" w:cs="B Nazanin"/>
                <w:b/>
                <w:bCs/>
                <w:color w:val="000000" w:themeColor="text1"/>
                <w:rtl/>
                <w:lang w:bidi="fa-IR"/>
              </w:rPr>
            </w:pPr>
            <w:r w:rsidRPr="007F439C"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>رصد و پایش مستمر و جدی وضعیت اجرای برنامه در کلیه دانشگاه های علوم پزشکی توسط پیشران های محترم برنامه در هر دانشگاه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04E94" w14:textId="7BB02CE8" w:rsidR="00B12E96" w:rsidRDefault="00B12E96" w:rsidP="00B12E96">
            <w:pPr>
              <w:bidi/>
              <w:jc w:val="center"/>
              <w:rPr>
                <w:rFonts w:ascii="Cambria" w:hAnsi="Cambria" w:cs="B Nazanin"/>
                <w:b/>
                <w:bCs/>
                <w:color w:val="000000" w:themeColor="text1"/>
                <w:rtl/>
                <w:lang w:bidi="fa-IR"/>
              </w:rPr>
            </w:pPr>
            <w:r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>کلیه پیشران های برنامه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347A6" w14:textId="6EBF01A9" w:rsidR="00B12E96" w:rsidRPr="009C2F8E" w:rsidRDefault="00B12E96" w:rsidP="00B12E96">
            <w:pPr>
              <w:tabs>
                <w:tab w:val="left" w:pos="4035"/>
              </w:tabs>
              <w:bidi/>
              <w:spacing w:line="312" w:lineRule="auto"/>
              <w:jc w:val="center"/>
              <w:rPr>
                <w:rFonts w:ascii="B Nazanin" w:hAnsi="Arial" w:cs="B Nazanin"/>
                <w:b/>
                <w:bCs/>
                <w:color w:val="000000"/>
                <w:kern w:val="24"/>
                <w:rtl/>
                <w:lang w:bidi="fa-IR"/>
              </w:rPr>
            </w:pPr>
            <w:r w:rsidRPr="009C2F8E">
              <w:rPr>
                <w:rFonts w:ascii="B Nazanin" w:hAnsi="Arial" w:cs="B Nazanin" w:hint="cs"/>
                <w:b/>
                <w:bCs/>
                <w:color w:val="000000"/>
                <w:kern w:val="24"/>
                <w:rtl/>
                <w:lang w:bidi="fa-IR"/>
              </w:rPr>
              <w:t>کلیه جلسات آتی</w:t>
            </w:r>
          </w:p>
        </w:tc>
      </w:tr>
      <w:tr w:rsidR="00B12E96" w:rsidRPr="009D3926" w14:paraId="114EC23B" w14:textId="77777777" w:rsidTr="00846579">
        <w:trPr>
          <w:trHeight w:hRule="exact" w:val="748"/>
          <w:jc w:val="center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AE38C" w14:textId="1EEEBA2B" w:rsidR="00B12E96" w:rsidRPr="009944F6" w:rsidRDefault="00B12E96" w:rsidP="00B12E96">
            <w:pPr>
              <w:bidi/>
              <w:jc w:val="center"/>
              <w:rPr>
                <w:rFonts w:ascii="B Nazanin" w:hAnsi="Arial" w:cs="B Nazanin"/>
                <w:b/>
                <w:bCs/>
                <w:color w:val="000000"/>
                <w:kern w:val="24"/>
                <w:rtl/>
                <w:lang w:bidi="fa-IR"/>
              </w:rPr>
            </w:pPr>
            <w:r>
              <w:rPr>
                <w:rFonts w:ascii="B Nazanin" w:hAnsi="Arial" w:cs="B Nazanin" w:hint="cs"/>
                <w:b/>
                <w:bCs/>
                <w:color w:val="000000"/>
                <w:kern w:val="24"/>
                <w:rtl/>
                <w:lang w:bidi="fa-IR"/>
              </w:rPr>
              <w:t>10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85028" w14:textId="156A59B8" w:rsidR="00B12E96" w:rsidRDefault="00B12E96" w:rsidP="00B12E96">
            <w:pPr>
              <w:bidi/>
              <w:jc w:val="lowKashida"/>
              <w:rPr>
                <w:rFonts w:ascii="Cambria" w:hAnsi="Cambria" w:cs="B Nazanin"/>
                <w:b/>
                <w:bCs/>
                <w:color w:val="000000" w:themeColor="text1"/>
                <w:rtl/>
                <w:lang w:bidi="fa-IR"/>
              </w:rPr>
            </w:pPr>
            <w:r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>ارائه</w:t>
            </w:r>
            <w:r w:rsidRPr="00271C3C"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 xml:space="preserve"> گزارش اقدامات صورت گرفته بر اساس </w:t>
            </w:r>
            <w:r w:rsidRPr="009C2F8E">
              <w:rPr>
                <w:rFonts w:ascii="B Nazanin" w:hAnsi="Arial" w:cs="B Nazanin" w:hint="cs"/>
                <w:b/>
                <w:bCs/>
                <w:color w:val="000000"/>
                <w:kern w:val="24"/>
                <w:rtl/>
                <w:lang w:bidi="fa-IR"/>
              </w:rPr>
              <w:t xml:space="preserve">نسخه </w:t>
            </w:r>
            <w:r>
              <w:rPr>
                <w:rFonts w:ascii="B Nazanin" w:hAnsi="Arial" w:cs="B Nazanin" w:hint="cs"/>
                <w:b/>
                <w:bCs/>
                <w:color w:val="000000"/>
                <w:kern w:val="24"/>
                <w:rtl/>
                <w:lang w:bidi="fa-IR"/>
              </w:rPr>
              <w:t xml:space="preserve"> </w:t>
            </w:r>
            <w:r w:rsidRPr="009C2F8E">
              <w:rPr>
                <w:rFonts w:ascii="B Nazanin" w:hAnsi="Arial" w:cs="B Nazanin" w:hint="cs"/>
                <w:b/>
                <w:bCs/>
                <w:color w:val="000000"/>
                <w:kern w:val="24"/>
                <w:rtl/>
                <w:lang w:bidi="fa-IR"/>
              </w:rPr>
              <w:t>03</w:t>
            </w:r>
            <w:r>
              <w:rPr>
                <w:rFonts w:ascii="B Nazanin" w:hAnsi="Arial" w:cs="B Nazanin" w:hint="cs"/>
                <w:b/>
                <w:bCs/>
                <w:color w:val="000000"/>
                <w:kern w:val="24"/>
                <w:rtl/>
                <w:lang w:bidi="fa-IR"/>
              </w:rPr>
              <w:t xml:space="preserve">  صرفا طبق فرمت ارسال شده دبیرخانه ستاد اجرایی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7EC00" w14:textId="2C009840" w:rsidR="00B12E96" w:rsidRPr="00271C3C" w:rsidRDefault="00B12E96" w:rsidP="00B12E96">
            <w:pPr>
              <w:bidi/>
              <w:jc w:val="center"/>
              <w:rPr>
                <w:rFonts w:ascii="Cambria" w:hAnsi="Cambria" w:cs="B Nazanin"/>
                <w:b/>
                <w:bCs/>
                <w:color w:val="000000" w:themeColor="text1"/>
                <w:rtl/>
                <w:lang w:bidi="fa-IR"/>
              </w:rPr>
            </w:pPr>
            <w:r w:rsidRPr="00271C3C">
              <w:rPr>
                <w:rFonts w:ascii="Cambria" w:hAnsi="Cambria" w:cs="B Nazanin" w:hint="cs"/>
                <w:b/>
                <w:bCs/>
                <w:color w:val="000000" w:themeColor="text1"/>
                <w:rtl/>
                <w:lang w:bidi="fa-IR"/>
              </w:rPr>
              <w:t>کلیه دانشگاه های علوم پزشکی کشور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5BFE1" w14:textId="2DDD8FC4" w:rsidR="00B12E96" w:rsidRPr="009C2F8E" w:rsidRDefault="00B12E96" w:rsidP="00B12E96">
            <w:pPr>
              <w:tabs>
                <w:tab w:val="left" w:pos="4035"/>
              </w:tabs>
              <w:bidi/>
              <w:spacing w:line="312" w:lineRule="auto"/>
              <w:jc w:val="center"/>
              <w:rPr>
                <w:rFonts w:ascii="B Nazanin" w:hAnsi="Arial" w:cs="B Nazanin"/>
                <w:b/>
                <w:bCs/>
                <w:color w:val="000000"/>
                <w:kern w:val="24"/>
                <w:rtl/>
                <w:lang w:bidi="fa-IR"/>
              </w:rPr>
            </w:pPr>
            <w:r w:rsidRPr="009C2F8E">
              <w:rPr>
                <w:rFonts w:ascii="B Nazanin" w:hAnsi="Arial" w:cs="B Nazanin" w:hint="cs"/>
                <w:b/>
                <w:bCs/>
                <w:color w:val="000000"/>
                <w:kern w:val="24"/>
                <w:rtl/>
                <w:lang w:bidi="fa-IR"/>
              </w:rPr>
              <w:t>کلیه جلسات آتی</w:t>
            </w:r>
          </w:p>
        </w:tc>
      </w:tr>
    </w:tbl>
    <w:p w14:paraId="29AAB58E" w14:textId="77777777" w:rsidR="00FC2DAC" w:rsidRPr="00200D1C" w:rsidRDefault="00FC2DAC" w:rsidP="00FC2DAC">
      <w:pPr>
        <w:tabs>
          <w:tab w:val="left" w:pos="4035"/>
        </w:tabs>
        <w:bidi/>
        <w:spacing w:after="0" w:line="312" w:lineRule="auto"/>
        <w:ind w:left="360"/>
        <w:jc w:val="mediumKashida"/>
        <w:rPr>
          <w:rFonts w:cs="B Nazanin"/>
          <w:sz w:val="28"/>
          <w:szCs w:val="28"/>
          <w:lang w:bidi="fa-IR"/>
        </w:rPr>
      </w:pPr>
    </w:p>
    <w:p w14:paraId="5C16A1BB" w14:textId="77777777" w:rsidR="00C517CF" w:rsidRDefault="00C517CF" w:rsidP="00FC2DAC">
      <w:pPr>
        <w:tabs>
          <w:tab w:val="left" w:pos="7755"/>
        </w:tabs>
        <w:bidi/>
        <w:spacing w:after="0" w:line="312" w:lineRule="auto"/>
        <w:rPr>
          <w:rtl/>
        </w:rPr>
      </w:pPr>
    </w:p>
    <w:p w14:paraId="10AEACE8" w14:textId="77777777" w:rsidR="00FC2DAC" w:rsidRPr="00062355" w:rsidRDefault="00FC2DAC" w:rsidP="00FC2DAC">
      <w:pPr>
        <w:tabs>
          <w:tab w:val="left" w:pos="7755"/>
        </w:tabs>
        <w:bidi/>
        <w:spacing w:after="0" w:line="312" w:lineRule="auto"/>
      </w:pPr>
    </w:p>
    <w:sectPr w:rsidR="00FC2DAC" w:rsidRPr="00062355" w:rsidSect="005E1ECA">
      <w:headerReference w:type="default" r:id="rId9"/>
      <w:footerReference w:type="default" r:id="rId10"/>
      <w:pgSz w:w="12240" w:h="15840"/>
      <w:pgMar w:top="1440" w:right="1440" w:bottom="1080" w:left="1440" w:header="624" w:footer="737" w:gutter="0"/>
      <w:pgBorders w:offsetFrom="page">
        <w:top w:val="thickThinMediumGap" w:sz="12" w:space="24" w:color="auto"/>
        <w:left w:val="thickThinMediumGap" w:sz="12" w:space="24" w:color="auto"/>
        <w:bottom w:val="thinThickMediumGap" w:sz="12" w:space="24" w:color="auto"/>
        <w:right w:val="thinThickMediumGap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8FF37B" w14:textId="77777777" w:rsidR="00C65F20" w:rsidRDefault="00C65F20" w:rsidP="00703D0C">
      <w:pPr>
        <w:spacing w:after="0" w:line="240" w:lineRule="auto"/>
      </w:pPr>
      <w:r>
        <w:separator/>
      </w:r>
    </w:p>
  </w:endnote>
  <w:endnote w:type="continuationSeparator" w:id="0">
    <w:p w14:paraId="5C7CEA13" w14:textId="77777777" w:rsidR="00C65F20" w:rsidRDefault="00C65F20" w:rsidP="00703D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Jalal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PW-Traffic Bold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88C3EC" w14:textId="77777777" w:rsidR="00D60615" w:rsidRDefault="00D60615">
    <w:pPr>
      <w:pStyle w:val="Footer"/>
    </w:pPr>
  </w:p>
  <w:sdt>
    <w:sdtPr>
      <w:id w:val="-8378502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D127F9" w14:textId="77427AA2" w:rsidR="00D60615" w:rsidRDefault="00D60615" w:rsidP="00D60615">
        <w:pPr>
          <w:pStyle w:val="Footer"/>
          <w:jc w:val="center"/>
        </w:pPr>
        <w:r w:rsidRPr="00D60615">
          <w:rPr>
            <w:rFonts w:cs="B Nazanin"/>
            <w:sz w:val="20"/>
            <w:szCs w:val="20"/>
          </w:rPr>
          <w:fldChar w:fldCharType="begin"/>
        </w:r>
        <w:r w:rsidRPr="00D60615">
          <w:rPr>
            <w:rFonts w:cs="B Nazanin"/>
            <w:sz w:val="20"/>
            <w:szCs w:val="20"/>
          </w:rPr>
          <w:instrText xml:space="preserve"> PAGE   \* MERGEFORMAT </w:instrText>
        </w:r>
        <w:r w:rsidRPr="00D60615">
          <w:rPr>
            <w:rFonts w:cs="B Nazanin"/>
            <w:sz w:val="20"/>
            <w:szCs w:val="20"/>
          </w:rPr>
          <w:fldChar w:fldCharType="separate"/>
        </w:r>
        <w:r w:rsidR="0028063C">
          <w:rPr>
            <w:rFonts w:cs="B Nazanin"/>
            <w:noProof/>
            <w:sz w:val="20"/>
            <w:szCs w:val="20"/>
          </w:rPr>
          <w:t>1</w:t>
        </w:r>
        <w:r w:rsidRPr="00D60615">
          <w:rPr>
            <w:rFonts w:cs="B Nazanin"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79FDD4" w14:textId="77777777" w:rsidR="00C65F20" w:rsidRDefault="00C65F20" w:rsidP="00703D0C">
      <w:pPr>
        <w:spacing w:after="0" w:line="240" w:lineRule="auto"/>
      </w:pPr>
      <w:r>
        <w:separator/>
      </w:r>
    </w:p>
  </w:footnote>
  <w:footnote w:type="continuationSeparator" w:id="0">
    <w:p w14:paraId="0F90C5F9" w14:textId="77777777" w:rsidR="00C65F20" w:rsidRDefault="00C65F20" w:rsidP="00703D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9A8817" w14:textId="77777777" w:rsidR="00D60615" w:rsidRDefault="00D60615" w:rsidP="00703D0C">
    <w:pPr>
      <w:pStyle w:val="Header"/>
      <w:rPr>
        <w:rtl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2DDC9136" wp14:editId="01BB8BCE">
          <wp:simplePos x="0" y="0"/>
          <wp:positionH relativeFrom="margin">
            <wp:posOffset>2479675</wp:posOffset>
          </wp:positionH>
          <wp:positionV relativeFrom="paragraph">
            <wp:posOffset>-30480</wp:posOffset>
          </wp:positionV>
          <wp:extent cx="753110" cy="753110"/>
          <wp:effectExtent l="0" t="0" r="8890" b="8890"/>
          <wp:wrapTight wrapText="bothSides">
            <wp:wrapPolygon edited="0">
              <wp:start x="0" y="0"/>
              <wp:lineTo x="0" y="21309"/>
              <wp:lineTo x="21309" y="21309"/>
              <wp:lineTo x="21309" y="0"/>
              <wp:lineTo x="0" y="0"/>
            </wp:wrapPolygon>
          </wp:wrapTight>
          <wp:docPr id="1537193692" name="Picture 15371936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110" cy="753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ptab w:relativeTo="margin" w:alignment="center" w:leader="none"/>
    </w:r>
  </w:p>
  <w:p w14:paraId="0163B4B9" w14:textId="77777777" w:rsidR="00D60615" w:rsidRDefault="00D60615" w:rsidP="00703D0C">
    <w:pPr>
      <w:pStyle w:val="Header"/>
      <w:rPr>
        <w:rtl/>
      </w:rPr>
    </w:pPr>
  </w:p>
  <w:p w14:paraId="6918D2EE" w14:textId="77777777" w:rsidR="00D60615" w:rsidRDefault="00D60615" w:rsidP="00703D0C">
    <w:pPr>
      <w:pStyle w:val="Header"/>
      <w:rPr>
        <w:rtl/>
      </w:rPr>
    </w:pPr>
  </w:p>
  <w:p w14:paraId="7860D75D" w14:textId="77777777" w:rsidR="00D60615" w:rsidRDefault="00D60615" w:rsidP="00703D0C">
    <w:pPr>
      <w:pStyle w:val="Header"/>
      <w:rPr>
        <w:rtl/>
      </w:rPr>
    </w:pPr>
  </w:p>
  <w:p w14:paraId="36330D76" w14:textId="77777777" w:rsidR="00D60615" w:rsidRDefault="00D60615" w:rsidP="00703D0C">
    <w:pPr>
      <w:pStyle w:val="Header"/>
      <w:rPr>
        <w:rtl/>
      </w:rPr>
    </w:pPr>
  </w:p>
  <w:tbl>
    <w:tblPr>
      <w:tblStyle w:val="TableGrid"/>
      <w:bidiVisual/>
      <w:tblW w:w="10422" w:type="dxa"/>
      <w:jc w:val="center"/>
      <w:tblLook w:val="04A0" w:firstRow="1" w:lastRow="0" w:firstColumn="1" w:lastColumn="0" w:noHBand="0" w:noVBand="1"/>
    </w:tblPr>
    <w:tblGrid>
      <w:gridCol w:w="2772"/>
      <w:gridCol w:w="1843"/>
      <w:gridCol w:w="2577"/>
      <w:gridCol w:w="3230"/>
    </w:tblGrid>
    <w:tr w:rsidR="00D60615" w14:paraId="10D66D04" w14:textId="77777777" w:rsidTr="007928C9">
      <w:trPr>
        <w:trHeight w:val="367"/>
        <w:jc w:val="center"/>
      </w:trPr>
      <w:tc>
        <w:tcPr>
          <w:tcW w:w="2772" w:type="dxa"/>
          <w:tcBorders>
            <w:right w:val="single" w:sz="4" w:space="0" w:color="auto"/>
          </w:tcBorders>
        </w:tcPr>
        <w:p w14:paraId="5F983950" w14:textId="77777777" w:rsidR="00D60615" w:rsidRPr="00D35385" w:rsidRDefault="00D60615" w:rsidP="00F63ACF">
          <w:pPr>
            <w:bidi/>
            <w:rPr>
              <w:rFonts w:cs="B Titr"/>
              <w:sz w:val="20"/>
              <w:szCs w:val="20"/>
              <w:rtl/>
            </w:rPr>
          </w:pPr>
          <w:r w:rsidRPr="00D35385">
            <w:rPr>
              <w:rFonts w:cs="B Titr" w:hint="cs"/>
              <w:sz w:val="20"/>
              <w:szCs w:val="20"/>
              <w:rtl/>
            </w:rPr>
            <w:t xml:space="preserve">شماره </w:t>
          </w:r>
          <w:r>
            <w:rPr>
              <w:rFonts w:cs="B Titr" w:hint="cs"/>
              <w:sz w:val="20"/>
              <w:szCs w:val="20"/>
              <w:rtl/>
            </w:rPr>
            <w:t xml:space="preserve">جلسه:   </w:t>
          </w:r>
        </w:p>
      </w:tc>
      <w:tc>
        <w:tcPr>
          <w:tcW w:w="1843" w:type="dxa"/>
          <w:tcBorders>
            <w:left w:val="single" w:sz="4" w:space="0" w:color="auto"/>
            <w:right w:val="single" w:sz="4" w:space="0" w:color="auto"/>
          </w:tcBorders>
        </w:tcPr>
        <w:p w14:paraId="6DDB9CE8" w14:textId="608AFBBC" w:rsidR="00D60615" w:rsidRPr="006E45F7" w:rsidRDefault="00D60615" w:rsidP="00D60615">
          <w:pPr>
            <w:bidi/>
            <w:rPr>
              <w:rFonts w:ascii="B Nazanin" w:hAnsi="Arial" w:cs="B Nazanin"/>
              <w:b/>
              <w:bCs/>
              <w:color w:val="000000"/>
              <w:kern w:val="24"/>
              <w:rtl/>
              <w:lang w:bidi="fa-IR"/>
            </w:rPr>
          </w:pPr>
          <w:r w:rsidRPr="006E45F7">
            <w:rPr>
              <w:rFonts w:cs="B Titr" w:hint="cs"/>
              <w:sz w:val="20"/>
              <w:szCs w:val="20"/>
              <w:rtl/>
            </w:rPr>
            <w:t>تاریخ:</w:t>
          </w:r>
          <w:r w:rsidRPr="006E45F7">
            <w:rPr>
              <w:rFonts w:ascii="B Nazanin" w:hAnsi="Arial" w:cs="B Nazanin" w:hint="cs"/>
              <w:b/>
              <w:bCs/>
              <w:color w:val="000000"/>
              <w:kern w:val="24"/>
              <w:rtl/>
              <w:lang w:bidi="fa-IR"/>
            </w:rPr>
            <w:t xml:space="preserve">  </w:t>
          </w:r>
          <w:r w:rsidR="00AA05A1">
            <w:rPr>
              <w:rFonts w:ascii="B Nazanin" w:hAnsi="Arial" w:cs="B Nazanin" w:hint="cs"/>
              <w:b/>
              <w:bCs/>
              <w:color w:val="000000"/>
              <w:kern w:val="24"/>
              <w:rtl/>
              <w:lang w:bidi="fa-IR"/>
            </w:rPr>
            <w:t>17</w:t>
          </w:r>
          <w:r w:rsidRPr="006E45F7">
            <w:rPr>
              <w:rFonts w:ascii="B Nazanin" w:hAnsi="Arial" w:cs="B Nazanin" w:hint="cs"/>
              <w:b/>
              <w:bCs/>
              <w:color w:val="000000"/>
              <w:kern w:val="24"/>
              <w:rtl/>
              <w:lang w:bidi="fa-IR"/>
            </w:rPr>
            <w:t>/</w:t>
          </w:r>
          <w:r w:rsidR="00AA05A1">
            <w:rPr>
              <w:rFonts w:ascii="B Nazanin" w:hAnsi="Arial" w:cs="B Nazanin" w:hint="cs"/>
              <w:b/>
              <w:bCs/>
              <w:color w:val="000000"/>
              <w:kern w:val="24"/>
              <w:rtl/>
              <w:lang w:bidi="fa-IR"/>
            </w:rPr>
            <w:t>04</w:t>
          </w:r>
          <w:r w:rsidRPr="006E45F7">
            <w:rPr>
              <w:rFonts w:ascii="B Nazanin" w:hAnsi="Arial" w:cs="B Nazanin" w:hint="cs"/>
              <w:b/>
              <w:bCs/>
              <w:color w:val="000000"/>
              <w:kern w:val="24"/>
              <w:rtl/>
              <w:lang w:bidi="fa-IR"/>
            </w:rPr>
            <w:t>/1405</w:t>
          </w:r>
        </w:p>
      </w:tc>
      <w:tc>
        <w:tcPr>
          <w:tcW w:w="2577" w:type="dxa"/>
          <w:tcBorders>
            <w:left w:val="single" w:sz="4" w:space="0" w:color="auto"/>
            <w:right w:val="single" w:sz="4" w:space="0" w:color="auto"/>
          </w:tcBorders>
        </w:tcPr>
        <w:p w14:paraId="1D1F713C" w14:textId="1F30ED8E" w:rsidR="00D60615" w:rsidRPr="00D35385" w:rsidRDefault="00D60615" w:rsidP="00394182">
          <w:pPr>
            <w:bidi/>
            <w:rPr>
              <w:rFonts w:cs="B Titr"/>
              <w:sz w:val="20"/>
              <w:szCs w:val="20"/>
              <w:rtl/>
            </w:rPr>
          </w:pPr>
          <w:r w:rsidRPr="00D35385">
            <w:rPr>
              <w:rFonts w:cs="B Titr" w:hint="cs"/>
              <w:sz w:val="20"/>
              <w:szCs w:val="20"/>
              <w:rtl/>
            </w:rPr>
            <w:t>ساعت برگزاری:</w:t>
          </w:r>
          <w:r>
            <w:rPr>
              <w:rFonts w:cs="B Titr" w:hint="cs"/>
              <w:sz w:val="20"/>
              <w:szCs w:val="20"/>
              <w:rtl/>
            </w:rPr>
            <w:t xml:space="preserve"> </w:t>
          </w:r>
          <w:r w:rsidR="00AA05A1">
            <w:rPr>
              <w:rFonts w:cs="B Titr" w:hint="cs"/>
              <w:sz w:val="20"/>
              <w:szCs w:val="20"/>
              <w:rtl/>
            </w:rPr>
            <w:t xml:space="preserve"> </w:t>
          </w:r>
          <w:r w:rsidR="00C062BB">
            <w:rPr>
              <w:rFonts w:ascii="B Nazanin" w:hAnsi="Arial" w:cs="B Nazanin" w:hint="cs"/>
              <w:b/>
              <w:bCs/>
              <w:color w:val="000000"/>
              <w:kern w:val="24"/>
              <w:rtl/>
              <w:lang w:bidi="fa-IR"/>
            </w:rPr>
            <w:t>11</w:t>
          </w:r>
          <w:r w:rsidR="00AA05A1" w:rsidRPr="00AA05A1">
            <w:rPr>
              <w:rFonts w:ascii="B Nazanin" w:hAnsi="Arial" w:cs="B Nazanin" w:hint="cs"/>
              <w:b/>
              <w:bCs/>
              <w:color w:val="000000"/>
              <w:kern w:val="24"/>
              <w:rtl/>
              <w:lang w:bidi="fa-IR"/>
            </w:rPr>
            <w:t>:00</w:t>
          </w:r>
          <w:r w:rsidR="00AA05A1">
            <w:rPr>
              <w:rFonts w:cs="B Titr" w:hint="cs"/>
              <w:sz w:val="20"/>
              <w:szCs w:val="20"/>
              <w:rtl/>
            </w:rPr>
            <w:t xml:space="preserve"> </w:t>
          </w:r>
          <w:r w:rsidRPr="0030518D">
            <w:rPr>
              <w:rFonts w:cs="B Titr" w:hint="cs"/>
              <w:sz w:val="18"/>
              <w:szCs w:val="18"/>
              <w:rtl/>
            </w:rPr>
            <w:t xml:space="preserve">الی </w:t>
          </w:r>
          <w:r w:rsidR="00C062BB">
            <w:rPr>
              <w:rFonts w:ascii="B Nazanin" w:hAnsi="Arial" w:cs="B Nazanin" w:hint="cs"/>
              <w:b/>
              <w:bCs/>
              <w:color w:val="000000"/>
              <w:kern w:val="24"/>
              <w:rtl/>
              <w:lang w:bidi="fa-IR"/>
            </w:rPr>
            <w:t>13</w:t>
          </w:r>
          <w:r w:rsidRPr="006E45F7">
            <w:rPr>
              <w:rFonts w:ascii="B Nazanin" w:hAnsi="Arial" w:cs="B Nazanin" w:hint="cs"/>
              <w:b/>
              <w:bCs/>
              <w:color w:val="000000"/>
              <w:kern w:val="24"/>
              <w:rtl/>
              <w:lang w:bidi="fa-IR"/>
            </w:rPr>
            <w:t>:</w:t>
          </w:r>
          <w:r w:rsidR="00AA05A1">
            <w:rPr>
              <w:rFonts w:ascii="B Nazanin" w:hAnsi="Arial" w:cs="B Nazanin" w:hint="cs"/>
              <w:b/>
              <w:bCs/>
              <w:color w:val="000000"/>
              <w:kern w:val="24"/>
              <w:rtl/>
              <w:lang w:bidi="fa-IR"/>
            </w:rPr>
            <w:t>00</w:t>
          </w:r>
        </w:p>
      </w:tc>
      <w:tc>
        <w:tcPr>
          <w:tcW w:w="3230" w:type="dxa"/>
          <w:tcBorders>
            <w:left w:val="single" w:sz="4" w:space="0" w:color="auto"/>
            <w:right w:val="single" w:sz="8" w:space="0" w:color="000000" w:themeColor="text1"/>
          </w:tcBorders>
        </w:tcPr>
        <w:p w14:paraId="5A47D580" w14:textId="09E1050F" w:rsidR="00D60615" w:rsidRPr="00D35385" w:rsidRDefault="00D60615" w:rsidP="00F63ACF">
          <w:pPr>
            <w:bidi/>
            <w:rPr>
              <w:rFonts w:cs="B Titr"/>
              <w:sz w:val="20"/>
              <w:szCs w:val="20"/>
              <w:rtl/>
            </w:rPr>
          </w:pPr>
          <w:r w:rsidRPr="005F1626">
            <w:rPr>
              <w:rFonts w:cs="B Titr" w:hint="cs"/>
              <w:sz w:val="18"/>
              <w:szCs w:val="18"/>
              <w:rtl/>
            </w:rPr>
            <w:t xml:space="preserve">مکان: </w:t>
          </w:r>
          <w:r w:rsidR="00F63ACF">
            <w:rPr>
              <w:rFonts w:cs="B Titr" w:hint="cs"/>
              <w:sz w:val="18"/>
              <w:szCs w:val="18"/>
              <w:rtl/>
            </w:rPr>
            <w:t xml:space="preserve">سالن </w:t>
          </w:r>
          <w:r w:rsidR="00AA05A1">
            <w:rPr>
              <w:rFonts w:cs="B Titr" w:hint="cs"/>
              <w:sz w:val="18"/>
              <w:szCs w:val="18"/>
              <w:rtl/>
            </w:rPr>
            <w:t>جلسات معاونت توسعه، مدیریت و منابع</w:t>
          </w:r>
        </w:p>
      </w:tc>
    </w:tr>
    <w:tr w:rsidR="00D60615" w14:paraId="4055C1D3" w14:textId="77777777" w:rsidTr="007928C9">
      <w:trPr>
        <w:trHeight w:val="388"/>
        <w:jc w:val="center"/>
      </w:trPr>
      <w:tc>
        <w:tcPr>
          <w:tcW w:w="10422" w:type="dxa"/>
          <w:gridSpan w:val="4"/>
          <w:tcBorders>
            <w:right w:val="single" w:sz="8" w:space="0" w:color="000000" w:themeColor="text1"/>
          </w:tcBorders>
        </w:tcPr>
        <w:p w14:paraId="0D20D9F2" w14:textId="77777777" w:rsidR="00D60615" w:rsidRPr="00D9466E" w:rsidRDefault="00D60615" w:rsidP="005F1626">
          <w:pPr>
            <w:bidi/>
            <w:rPr>
              <w:rFonts w:ascii="PW-Traffic Bold" w:hAnsi="PW-Traffic Bold" w:cs="B Titr"/>
              <w:sz w:val="20"/>
              <w:szCs w:val="20"/>
            </w:rPr>
          </w:pPr>
          <w:r w:rsidRPr="00D35385">
            <w:rPr>
              <w:rFonts w:cs="B Titr" w:hint="cs"/>
              <w:sz w:val="20"/>
              <w:szCs w:val="20"/>
              <w:rtl/>
            </w:rPr>
            <w:t>اعضای شرکت کننده: طبق لیست پیوست</w:t>
          </w:r>
        </w:p>
      </w:tc>
    </w:tr>
    <w:tr w:rsidR="00D60615" w14:paraId="66EB88CE" w14:textId="77777777" w:rsidTr="007928C9">
      <w:trPr>
        <w:trHeight w:val="367"/>
        <w:jc w:val="center"/>
      </w:trPr>
      <w:tc>
        <w:tcPr>
          <w:tcW w:w="10422" w:type="dxa"/>
          <w:gridSpan w:val="4"/>
          <w:tcBorders>
            <w:right w:val="single" w:sz="8" w:space="0" w:color="000000" w:themeColor="text1"/>
          </w:tcBorders>
        </w:tcPr>
        <w:p w14:paraId="34F99C3C" w14:textId="56CB1C8C" w:rsidR="00D60615" w:rsidRPr="00D35385" w:rsidRDefault="00D60615" w:rsidP="00DF32BB">
          <w:pPr>
            <w:bidi/>
            <w:rPr>
              <w:rFonts w:cs="B Titr"/>
              <w:sz w:val="20"/>
              <w:szCs w:val="20"/>
              <w:rtl/>
              <w:lang w:bidi="fa-IR"/>
            </w:rPr>
          </w:pPr>
          <w:r>
            <w:rPr>
              <w:rFonts w:cs="B Titr" w:hint="cs"/>
              <w:sz w:val="20"/>
              <w:szCs w:val="20"/>
              <w:rtl/>
            </w:rPr>
            <w:t>موضوع</w:t>
          </w:r>
          <w:r w:rsidRPr="00D35385">
            <w:rPr>
              <w:rFonts w:cs="B Titr" w:hint="cs"/>
              <w:sz w:val="20"/>
              <w:szCs w:val="20"/>
              <w:rtl/>
            </w:rPr>
            <w:t xml:space="preserve"> جلسه</w:t>
          </w:r>
          <w:r>
            <w:rPr>
              <w:rFonts w:cs="B Titr" w:hint="cs"/>
              <w:sz w:val="20"/>
              <w:szCs w:val="20"/>
              <w:rtl/>
            </w:rPr>
            <w:t>:</w:t>
          </w:r>
          <w:r w:rsidR="00CA1052">
            <w:rPr>
              <w:rFonts w:cs="B Titr" w:hint="cs"/>
              <w:sz w:val="20"/>
              <w:szCs w:val="20"/>
              <w:rtl/>
            </w:rPr>
            <w:t xml:space="preserve"> </w:t>
          </w:r>
          <w:r w:rsidR="00ED29F5">
            <w:rPr>
              <w:rFonts w:cs="B Titr" w:hint="cs"/>
              <w:sz w:val="20"/>
              <w:szCs w:val="20"/>
              <w:rtl/>
            </w:rPr>
            <w:t>بررسی وضعیت</w:t>
          </w:r>
          <w:r w:rsidR="003F4DE4">
            <w:rPr>
              <w:rFonts w:cs="B Titr" w:hint="cs"/>
              <w:sz w:val="20"/>
              <w:szCs w:val="20"/>
              <w:rtl/>
              <w:lang w:bidi="fa-IR"/>
            </w:rPr>
            <w:t xml:space="preserve">  اجرای </w:t>
          </w:r>
          <w:r w:rsidR="004A56DB">
            <w:rPr>
              <w:rFonts w:cs="B Titr" w:hint="cs"/>
              <w:sz w:val="20"/>
              <w:szCs w:val="20"/>
              <w:rtl/>
              <w:lang w:bidi="fa-IR"/>
            </w:rPr>
            <w:t>برنامه پزشک</w:t>
          </w:r>
          <w:r w:rsidR="003F4DE4">
            <w:rPr>
              <w:rFonts w:cs="B Titr" w:hint="cs"/>
              <w:sz w:val="20"/>
              <w:szCs w:val="20"/>
              <w:rtl/>
              <w:lang w:bidi="fa-IR"/>
            </w:rPr>
            <w:t>ی</w:t>
          </w:r>
          <w:r w:rsidR="004A56DB">
            <w:rPr>
              <w:rFonts w:cs="B Titr" w:hint="cs"/>
              <w:sz w:val="20"/>
              <w:szCs w:val="20"/>
              <w:rtl/>
              <w:lang w:bidi="fa-IR"/>
            </w:rPr>
            <w:t xml:space="preserve"> خانواده و نظام ارجاع</w:t>
          </w:r>
          <w:r w:rsidR="005D3F90">
            <w:rPr>
              <w:rFonts w:cs="B Titr" w:hint="cs"/>
              <w:sz w:val="20"/>
              <w:szCs w:val="20"/>
              <w:rtl/>
              <w:lang w:bidi="fa-IR"/>
            </w:rPr>
            <w:t xml:space="preserve">، </w:t>
          </w:r>
          <w:r w:rsidR="005D3F90">
            <w:rPr>
              <w:rFonts w:cs="B Titr" w:hint="cs"/>
              <w:sz w:val="20"/>
              <w:szCs w:val="20"/>
              <w:rtl/>
            </w:rPr>
            <w:t>و</w:t>
          </w:r>
          <w:r w:rsidR="005D3F90">
            <w:rPr>
              <w:rFonts w:cs="B Titr" w:hint="cs"/>
              <w:sz w:val="20"/>
              <w:szCs w:val="20"/>
              <w:rtl/>
              <w:lang w:bidi="fa-IR"/>
            </w:rPr>
            <w:t xml:space="preserve"> ارائه گزارش عملکرد</w:t>
          </w:r>
          <w:r w:rsidR="004A56DB">
            <w:rPr>
              <w:rFonts w:cs="B Titr" w:hint="cs"/>
              <w:sz w:val="20"/>
              <w:szCs w:val="20"/>
              <w:rtl/>
              <w:lang w:bidi="fa-IR"/>
            </w:rPr>
            <w:t xml:space="preserve"> </w:t>
          </w:r>
          <w:r w:rsidR="003F4DE4">
            <w:rPr>
              <w:rFonts w:cs="B Titr" w:hint="cs"/>
              <w:sz w:val="20"/>
              <w:szCs w:val="20"/>
              <w:rtl/>
              <w:lang w:bidi="fa-IR"/>
            </w:rPr>
            <w:t xml:space="preserve">و چالش های موجود </w:t>
          </w:r>
          <w:r w:rsidR="001F4A89">
            <w:rPr>
              <w:rFonts w:cs="B Titr" w:hint="cs"/>
              <w:sz w:val="20"/>
              <w:szCs w:val="20"/>
              <w:rtl/>
              <w:lang w:bidi="fa-IR"/>
            </w:rPr>
            <w:t>در</w:t>
          </w:r>
          <w:r w:rsidR="00762A6B">
            <w:rPr>
              <w:rFonts w:cs="B Titr" w:hint="cs"/>
              <w:sz w:val="20"/>
              <w:szCs w:val="20"/>
              <w:rtl/>
              <w:lang w:bidi="fa-IR"/>
            </w:rPr>
            <w:t xml:space="preserve">دانشگاه علوم پزشکی و خدمات بهداشتی و درمانی </w:t>
          </w:r>
          <w:r w:rsidR="00ED29F5">
            <w:rPr>
              <w:rFonts w:ascii="B Nazanin" w:hAnsi="Arial" w:cs="B Nazanin" w:hint="cs"/>
              <w:b/>
              <w:bCs/>
              <w:color w:val="000000"/>
              <w:kern w:val="24"/>
              <w:rtl/>
              <w:lang w:bidi="fa-IR"/>
            </w:rPr>
            <w:t>20</w:t>
          </w:r>
          <w:r w:rsidR="006E45F7" w:rsidRPr="009C2F8E">
            <w:rPr>
              <w:rFonts w:ascii="B Nazanin" w:hAnsi="Arial" w:cs="B Nazanin" w:hint="cs"/>
              <w:b/>
              <w:bCs/>
              <w:color w:val="000000"/>
              <w:kern w:val="24"/>
              <w:rtl/>
              <w:lang w:bidi="fa-IR"/>
            </w:rPr>
            <w:t xml:space="preserve"> </w:t>
          </w:r>
          <w:r w:rsidR="006E45F7" w:rsidRPr="006E45F7">
            <w:rPr>
              <w:rFonts w:cs="B Titr" w:hint="cs"/>
              <w:sz w:val="20"/>
              <w:szCs w:val="20"/>
              <w:rtl/>
              <w:lang w:bidi="fa-IR"/>
            </w:rPr>
            <w:t xml:space="preserve">شهرستان </w:t>
          </w:r>
          <w:r w:rsidR="00CA1052">
            <w:rPr>
              <w:rFonts w:cs="B Titr" w:hint="cs"/>
              <w:sz w:val="20"/>
              <w:szCs w:val="20"/>
              <w:rtl/>
              <w:lang w:bidi="fa-IR"/>
            </w:rPr>
            <w:t>منتخب فاز</w:t>
          </w:r>
          <w:r w:rsidR="00AA05A1">
            <w:rPr>
              <w:rFonts w:cs="B Titr" w:hint="cs"/>
              <w:sz w:val="20"/>
              <w:szCs w:val="20"/>
              <w:rtl/>
              <w:lang w:bidi="fa-IR"/>
            </w:rPr>
            <w:t xml:space="preserve"> </w:t>
          </w:r>
          <w:r w:rsidR="00C062BB">
            <w:rPr>
              <w:rFonts w:cs="B Titr" w:hint="cs"/>
              <w:sz w:val="20"/>
              <w:szCs w:val="20"/>
              <w:rtl/>
              <w:lang w:bidi="fa-IR"/>
            </w:rPr>
            <w:t>اول</w:t>
          </w:r>
        </w:p>
      </w:tc>
    </w:tr>
  </w:tbl>
  <w:p w14:paraId="74EC2CF6" w14:textId="77777777" w:rsidR="00D60615" w:rsidRDefault="00D60615" w:rsidP="00841BD1">
    <w:pPr>
      <w:pStyle w:val="Header"/>
      <w:tabs>
        <w:tab w:val="clear" w:pos="4680"/>
        <w:tab w:val="clear" w:pos="9360"/>
        <w:tab w:val="left" w:pos="286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C4164"/>
    <w:multiLevelType w:val="hybridMultilevel"/>
    <w:tmpl w:val="CEDECE42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48B75CC"/>
    <w:multiLevelType w:val="hybridMultilevel"/>
    <w:tmpl w:val="2E46ACBC"/>
    <w:lvl w:ilvl="0" w:tplc="2A36C20E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2" w:hanging="360"/>
      </w:pPr>
    </w:lvl>
    <w:lvl w:ilvl="2" w:tplc="0409001B" w:tentative="1">
      <w:start w:val="1"/>
      <w:numFmt w:val="lowerRoman"/>
      <w:lvlText w:val="%3."/>
      <w:lvlJc w:val="right"/>
      <w:pPr>
        <w:ind w:left="2152" w:hanging="180"/>
      </w:pPr>
    </w:lvl>
    <w:lvl w:ilvl="3" w:tplc="0409000F" w:tentative="1">
      <w:start w:val="1"/>
      <w:numFmt w:val="decimal"/>
      <w:lvlText w:val="%4."/>
      <w:lvlJc w:val="left"/>
      <w:pPr>
        <w:ind w:left="2872" w:hanging="360"/>
      </w:pPr>
    </w:lvl>
    <w:lvl w:ilvl="4" w:tplc="04090019" w:tentative="1">
      <w:start w:val="1"/>
      <w:numFmt w:val="lowerLetter"/>
      <w:lvlText w:val="%5."/>
      <w:lvlJc w:val="left"/>
      <w:pPr>
        <w:ind w:left="3592" w:hanging="360"/>
      </w:pPr>
    </w:lvl>
    <w:lvl w:ilvl="5" w:tplc="0409001B" w:tentative="1">
      <w:start w:val="1"/>
      <w:numFmt w:val="lowerRoman"/>
      <w:lvlText w:val="%6."/>
      <w:lvlJc w:val="right"/>
      <w:pPr>
        <w:ind w:left="4312" w:hanging="180"/>
      </w:pPr>
    </w:lvl>
    <w:lvl w:ilvl="6" w:tplc="0409000F" w:tentative="1">
      <w:start w:val="1"/>
      <w:numFmt w:val="decimal"/>
      <w:lvlText w:val="%7."/>
      <w:lvlJc w:val="left"/>
      <w:pPr>
        <w:ind w:left="5032" w:hanging="360"/>
      </w:pPr>
    </w:lvl>
    <w:lvl w:ilvl="7" w:tplc="04090019" w:tentative="1">
      <w:start w:val="1"/>
      <w:numFmt w:val="lowerLetter"/>
      <w:lvlText w:val="%8."/>
      <w:lvlJc w:val="left"/>
      <w:pPr>
        <w:ind w:left="5752" w:hanging="360"/>
      </w:pPr>
    </w:lvl>
    <w:lvl w:ilvl="8" w:tplc="0409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2">
    <w:nsid w:val="04E748CA"/>
    <w:multiLevelType w:val="hybridMultilevel"/>
    <w:tmpl w:val="85D27130"/>
    <w:lvl w:ilvl="0" w:tplc="F488A7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FF22DB"/>
    <w:multiLevelType w:val="hybridMultilevel"/>
    <w:tmpl w:val="2D5A3F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357712"/>
    <w:multiLevelType w:val="hybridMultilevel"/>
    <w:tmpl w:val="0CB0322E"/>
    <w:lvl w:ilvl="0" w:tplc="3A9852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956370"/>
    <w:multiLevelType w:val="hybridMultilevel"/>
    <w:tmpl w:val="6F941834"/>
    <w:lvl w:ilvl="0" w:tplc="CBA29C72">
      <w:start w:val="1"/>
      <w:numFmt w:val="decimal"/>
      <w:lvlText w:val="%1-"/>
      <w:lvlJc w:val="left"/>
      <w:pPr>
        <w:ind w:left="5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3" w:hanging="360"/>
      </w:pPr>
    </w:lvl>
    <w:lvl w:ilvl="2" w:tplc="0409001B" w:tentative="1">
      <w:start w:val="1"/>
      <w:numFmt w:val="lowerRoman"/>
      <w:lvlText w:val="%3."/>
      <w:lvlJc w:val="right"/>
      <w:pPr>
        <w:ind w:left="2013" w:hanging="180"/>
      </w:pPr>
    </w:lvl>
    <w:lvl w:ilvl="3" w:tplc="0409000F" w:tentative="1">
      <w:start w:val="1"/>
      <w:numFmt w:val="decimal"/>
      <w:lvlText w:val="%4."/>
      <w:lvlJc w:val="left"/>
      <w:pPr>
        <w:ind w:left="2733" w:hanging="360"/>
      </w:pPr>
    </w:lvl>
    <w:lvl w:ilvl="4" w:tplc="04090019" w:tentative="1">
      <w:start w:val="1"/>
      <w:numFmt w:val="lowerLetter"/>
      <w:lvlText w:val="%5."/>
      <w:lvlJc w:val="left"/>
      <w:pPr>
        <w:ind w:left="3453" w:hanging="360"/>
      </w:pPr>
    </w:lvl>
    <w:lvl w:ilvl="5" w:tplc="0409001B" w:tentative="1">
      <w:start w:val="1"/>
      <w:numFmt w:val="lowerRoman"/>
      <w:lvlText w:val="%6."/>
      <w:lvlJc w:val="right"/>
      <w:pPr>
        <w:ind w:left="4173" w:hanging="180"/>
      </w:pPr>
    </w:lvl>
    <w:lvl w:ilvl="6" w:tplc="0409000F" w:tentative="1">
      <w:start w:val="1"/>
      <w:numFmt w:val="decimal"/>
      <w:lvlText w:val="%7."/>
      <w:lvlJc w:val="left"/>
      <w:pPr>
        <w:ind w:left="4893" w:hanging="360"/>
      </w:pPr>
    </w:lvl>
    <w:lvl w:ilvl="7" w:tplc="04090019" w:tentative="1">
      <w:start w:val="1"/>
      <w:numFmt w:val="lowerLetter"/>
      <w:lvlText w:val="%8."/>
      <w:lvlJc w:val="left"/>
      <w:pPr>
        <w:ind w:left="5613" w:hanging="360"/>
      </w:pPr>
    </w:lvl>
    <w:lvl w:ilvl="8" w:tplc="0409001B" w:tentative="1">
      <w:start w:val="1"/>
      <w:numFmt w:val="lowerRoman"/>
      <w:lvlText w:val="%9."/>
      <w:lvlJc w:val="right"/>
      <w:pPr>
        <w:ind w:left="6333" w:hanging="180"/>
      </w:pPr>
    </w:lvl>
  </w:abstractNum>
  <w:abstractNum w:abstractNumId="6">
    <w:nsid w:val="0A28605B"/>
    <w:multiLevelType w:val="hybridMultilevel"/>
    <w:tmpl w:val="B5EA76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2B254B"/>
    <w:multiLevelType w:val="hybridMultilevel"/>
    <w:tmpl w:val="D3DE7574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D4B19F5"/>
    <w:multiLevelType w:val="hybridMultilevel"/>
    <w:tmpl w:val="1528E216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0FDC0C0B"/>
    <w:multiLevelType w:val="hybridMultilevel"/>
    <w:tmpl w:val="3BD27832"/>
    <w:lvl w:ilvl="0" w:tplc="57C45A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005D89"/>
    <w:multiLevelType w:val="hybridMultilevel"/>
    <w:tmpl w:val="4E602F08"/>
    <w:lvl w:ilvl="0" w:tplc="65B0B1E2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612702F"/>
    <w:multiLevelType w:val="hybridMultilevel"/>
    <w:tmpl w:val="FB14C1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68230EC"/>
    <w:multiLevelType w:val="hybridMultilevel"/>
    <w:tmpl w:val="16DC4930"/>
    <w:lvl w:ilvl="0" w:tplc="04522CB8">
      <w:start w:val="1"/>
      <w:numFmt w:val="decimal"/>
      <w:lvlText w:val="%1-"/>
      <w:lvlJc w:val="left"/>
      <w:pPr>
        <w:ind w:left="7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7" w:hanging="360"/>
      </w:pPr>
    </w:lvl>
    <w:lvl w:ilvl="2" w:tplc="0409001B" w:tentative="1">
      <w:start w:val="1"/>
      <w:numFmt w:val="lowerRoman"/>
      <w:lvlText w:val="%3."/>
      <w:lvlJc w:val="right"/>
      <w:pPr>
        <w:ind w:left="2147" w:hanging="180"/>
      </w:pPr>
    </w:lvl>
    <w:lvl w:ilvl="3" w:tplc="0409000F" w:tentative="1">
      <w:start w:val="1"/>
      <w:numFmt w:val="decimal"/>
      <w:lvlText w:val="%4."/>
      <w:lvlJc w:val="left"/>
      <w:pPr>
        <w:ind w:left="2867" w:hanging="360"/>
      </w:pPr>
    </w:lvl>
    <w:lvl w:ilvl="4" w:tplc="04090019" w:tentative="1">
      <w:start w:val="1"/>
      <w:numFmt w:val="lowerLetter"/>
      <w:lvlText w:val="%5."/>
      <w:lvlJc w:val="left"/>
      <w:pPr>
        <w:ind w:left="3587" w:hanging="360"/>
      </w:pPr>
    </w:lvl>
    <w:lvl w:ilvl="5" w:tplc="0409001B" w:tentative="1">
      <w:start w:val="1"/>
      <w:numFmt w:val="lowerRoman"/>
      <w:lvlText w:val="%6."/>
      <w:lvlJc w:val="right"/>
      <w:pPr>
        <w:ind w:left="4307" w:hanging="180"/>
      </w:pPr>
    </w:lvl>
    <w:lvl w:ilvl="6" w:tplc="0409000F" w:tentative="1">
      <w:start w:val="1"/>
      <w:numFmt w:val="decimal"/>
      <w:lvlText w:val="%7."/>
      <w:lvlJc w:val="left"/>
      <w:pPr>
        <w:ind w:left="5027" w:hanging="360"/>
      </w:pPr>
    </w:lvl>
    <w:lvl w:ilvl="7" w:tplc="04090019" w:tentative="1">
      <w:start w:val="1"/>
      <w:numFmt w:val="lowerLetter"/>
      <w:lvlText w:val="%8."/>
      <w:lvlJc w:val="left"/>
      <w:pPr>
        <w:ind w:left="5747" w:hanging="360"/>
      </w:pPr>
    </w:lvl>
    <w:lvl w:ilvl="8" w:tplc="0409001B" w:tentative="1">
      <w:start w:val="1"/>
      <w:numFmt w:val="lowerRoman"/>
      <w:lvlText w:val="%9."/>
      <w:lvlJc w:val="right"/>
      <w:pPr>
        <w:ind w:left="6467" w:hanging="180"/>
      </w:pPr>
    </w:lvl>
  </w:abstractNum>
  <w:abstractNum w:abstractNumId="13">
    <w:nsid w:val="16AD11CD"/>
    <w:multiLevelType w:val="hybridMultilevel"/>
    <w:tmpl w:val="12801D96"/>
    <w:lvl w:ilvl="0" w:tplc="774C40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B6079FF"/>
    <w:multiLevelType w:val="hybridMultilevel"/>
    <w:tmpl w:val="18F6F1B0"/>
    <w:lvl w:ilvl="0" w:tplc="943C56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DA210AF"/>
    <w:multiLevelType w:val="hybridMultilevel"/>
    <w:tmpl w:val="88826A10"/>
    <w:lvl w:ilvl="0" w:tplc="04F2160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07B513E"/>
    <w:multiLevelType w:val="hybridMultilevel"/>
    <w:tmpl w:val="F0D6D366"/>
    <w:lvl w:ilvl="0" w:tplc="774C40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0AA4305"/>
    <w:multiLevelType w:val="hybridMultilevel"/>
    <w:tmpl w:val="2E46ACBC"/>
    <w:lvl w:ilvl="0" w:tplc="2A36C20E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2" w:hanging="360"/>
      </w:pPr>
    </w:lvl>
    <w:lvl w:ilvl="2" w:tplc="0409001B" w:tentative="1">
      <w:start w:val="1"/>
      <w:numFmt w:val="lowerRoman"/>
      <w:lvlText w:val="%3."/>
      <w:lvlJc w:val="right"/>
      <w:pPr>
        <w:ind w:left="2152" w:hanging="180"/>
      </w:pPr>
    </w:lvl>
    <w:lvl w:ilvl="3" w:tplc="0409000F" w:tentative="1">
      <w:start w:val="1"/>
      <w:numFmt w:val="decimal"/>
      <w:lvlText w:val="%4."/>
      <w:lvlJc w:val="left"/>
      <w:pPr>
        <w:ind w:left="2872" w:hanging="360"/>
      </w:pPr>
    </w:lvl>
    <w:lvl w:ilvl="4" w:tplc="04090019" w:tentative="1">
      <w:start w:val="1"/>
      <w:numFmt w:val="lowerLetter"/>
      <w:lvlText w:val="%5."/>
      <w:lvlJc w:val="left"/>
      <w:pPr>
        <w:ind w:left="3592" w:hanging="360"/>
      </w:pPr>
    </w:lvl>
    <w:lvl w:ilvl="5" w:tplc="0409001B" w:tentative="1">
      <w:start w:val="1"/>
      <w:numFmt w:val="lowerRoman"/>
      <w:lvlText w:val="%6."/>
      <w:lvlJc w:val="right"/>
      <w:pPr>
        <w:ind w:left="4312" w:hanging="180"/>
      </w:pPr>
    </w:lvl>
    <w:lvl w:ilvl="6" w:tplc="0409000F" w:tentative="1">
      <w:start w:val="1"/>
      <w:numFmt w:val="decimal"/>
      <w:lvlText w:val="%7."/>
      <w:lvlJc w:val="left"/>
      <w:pPr>
        <w:ind w:left="5032" w:hanging="360"/>
      </w:pPr>
    </w:lvl>
    <w:lvl w:ilvl="7" w:tplc="04090019" w:tentative="1">
      <w:start w:val="1"/>
      <w:numFmt w:val="lowerLetter"/>
      <w:lvlText w:val="%8."/>
      <w:lvlJc w:val="left"/>
      <w:pPr>
        <w:ind w:left="5752" w:hanging="360"/>
      </w:pPr>
    </w:lvl>
    <w:lvl w:ilvl="8" w:tplc="0409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18">
    <w:nsid w:val="231C335B"/>
    <w:multiLevelType w:val="hybridMultilevel"/>
    <w:tmpl w:val="D690CEC4"/>
    <w:lvl w:ilvl="0" w:tplc="8FFE85CE">
      <w:numFmt w:val="bullet"/>
      <w:lvlText w:val="-"/>
      <w:lvlJc w:val="left"/>
      <w:pPr>
        <w:ind w:left="108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24FF0281"/>
    <w:multiLevelType w:val="hybridMultilevel"/>
    <w:tmpl w:val="1086677C"/>
    <w:lvl w:ilvl="0" w:tplc="7410F42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2D972EF7"/>
    <w:multiLevelType w:val="multilevel"/>
    <w:tmpl w:val="DA300544"/>
    <w:lvl w:ilvl="0">
      <w:start w:val="13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-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2E7E48F0"/>
    <w:multiLevelType w:val="hybridMultilevel"/>
    <w:tmpl w:val="6B620F1C"/>
    <w:lvl w:ilvl="0" w:tplc="24F8BD1E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="B Nazanin"/>
        <w:b w:val="0"/>
        <w:b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05C6AD0"/>
    <w:multiLevelType w:val="hybridMultilevel"/>
    <w:tmpl w:val="DA2A0A08"/>
    <w:lvl w:ilvl="0" w:tplc="0409000F">
      <w:start w:val="1"/>
      <w:numFmt w:val="decimal"/>
      <w:lvlText w:val="%1."/>
      <w:lvlJc w:val="left"/>
      <w:pPr>
        <w:ind w:left="1722" w:hanging="360"/>
      </w:pPr>
    </w:lvl>
    <w:lvl w:ilvl="1" w:tplc="04090019" w:tentative="1">
      <w:start w:val="1"/>
      <w:numFmt w:val="lowerLetter"/>
      <w:lvlText w:val="%2."/>
      <w:lvlJc w:val="left"/>
      <w:pPr>
        <w:ind w:left="2442" w:hanging="360"/>
      </w:pPr>
    </w:lvl>
    <w:lvl w:ilvl="2" w:tplc="0409001B" w:tentative="1">
      <w:start w:val="1"/>
      <w:numFmt w:val="lowerRoman"/>
      <w:lvlText w:val="%3."/>
      <w:lvlJc w:val="right"/>
      <w:pPr>
        <w:ind w:left="3162" w:hanging="180"/>
      </w:pPr>
    </w:lvl>
    <w:lvl w:ilvl="3" w:tplc="0409000F" w:tentative="1">
      <w:start w:val="1"/>
      <w:numFmt w:val="decimal"/>
      <w:lvlText w:val="%4."/>
      <w:lvlJc w:val="left"/>
      <w:pPr>
        <w:ind w:left="3882" w:hanging="360"/>
      </w:pPr>
    </w:lvl>
    <w:lvl w:ilvl="4" w:tplc="04090019" w:tentative="1">
      <w:start w:val="1"/>
      <w:numFmt w:val="lowerLetter"/>
      <w:lvlText w:val="%5."/>
      <w:lvlJc w:val="left"/>
      <w:pPr>
        <w:ind w:left="4602" w:hanging="360"/>
      </w:pPr>
    </w:lvl>
    <w:lvl w:ilvl="5" w:tplc="0409001B" w:tentative="1">
      <w:start w:val="1"/>
      <w:numFmt w:val="lowerRoman"/>
      <w:lvlText w:val="%6."/>
      <w:lvlJc w:val="right"/>
      <w:pPr>
        <w:ind w:left="5322" w:hanging="180"/>
      </w:pPr>
    </w:lvl>
    <w:lvl w:ilvl="6" w:tplc="0409000F" w:tentative="1">
      <w:start w:val="1"/>
      <w:numFmt w:val="decimal"/>
      <w:lvlText w:val="%7."/>
      <w:lvlJc w:val="left"/>
      <w:pPr>
        <w:ind w:left="6042" w:hanging="360"/>
      </w:pPr>
    </w:lvl>
    <w:lvl w:ilvl="7" w:tplc="04090019" w:tentative="1">
      <w:start w:val="1"/>
      <w:numFmt w:val="lowerLetter"/>
      <w:lvlText w:val="%8."/>
      <w:lvlJc w:val="left"/>
      <w:pPr>
        <w:ind w:left="6762" w:hanging="360"/>
      </w:pPr>
    </w:lvl>
    <w:lvl w:ilvl="8" w:tplc="0409001B" w:tentative="1">
      <w:start w:val="1"/>
      <w:numFmt w:val="lowerRoman"/>
      <w:lvlText w:val="%9."/>
      <w:lvlJc w:val="right"/>
      <w:pPr>
        <w:ind w:left="7482" w:hanging="180"/>
      </w:pPr>
    </w:lvl>
  </w:abstractNum>
  <w:abstractNum w:abstractNumId="23">
    <w:nsid w:val="33CD7CBA"/>
    <w:multiLevelType w:val="hybridMultilevel"/>
    <w:tmpl w:val="5EE2691C"/>
    <w:lvl w:ilvl="0" w:tplc="65FCFA56">
      <w:start w:val="1"/>
      <w:numFmt w:val="decimal"/>
      <w:lvlText w:val="%1-"/>
      <w:lvlJc w:val="left"/>
      <w:pPr>
        <w:ind w:left="720" w:hanging="360"/>
      </w:pPr>
      <w:rPr>
        <w:rFonts w:cs="B Nazani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B3E0947"/>
    <w:multiLevelType w:val="hybridMultilevel"/>
    <w:tmpl w:val="C7E06630"/>
    <w:lvl w:ilvl="0" w:tplc="65B0B1E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CCB777E"/>
    <w:multiLevelType w:val="hybridMultilevel"/>
    <w:tmpl w:val="C714ECCC"/>
    <w:lvl w:ilvl="0" w:tplc="32789CC6">
      <w:numFmt w:val="bullet"/>
      <w:lvlText w:val="-"/>
      <w:lvlJc w:val="left"/>
      <w:pPr>
        <w:ind w:left="1072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26">
    <w:nsid w:val="3EAA510D"/>
    <w:multiLevelType w:val="hybridMultilevel"/>
    <w:tmpl w:val="7BEA5F4E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41AC191B"/>
    <w:multiLevelType w:val="hybridMultilevel"/>
    <w:tmpl w:val="6D32A768"/>
    <w:lvl w:ilvl="0" w:tplc="AD7869DA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8">
    <w:nsid w:val="41C14672"/>
    <w:multiLevelType w:val="hybridMultilevel"/>
    <w:tmpl w:val="7E5C29B8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44147A3E"/>
    <w:multiLevelType w:val="hybridMultilevel"/>
    <w:tmpl w:val="BCDE362A"/>
    <w:lvl w:ilvl="0" w:tplc="9A8A11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6BB3DCB"/>
    <w:multiLevelType w:val="hybridMultilevel"/>
    <w:tmpl w:val="A5C4FB9E"/>
    <w:lvl w:ilvl="0" w:tplc="9A46D9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A6F420B"/>
    <w:multiLevelType w:val="hybridMultilevel"/>
    <w:tmpl w:val="B7D4D9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AAC6270"/>
    <w:multiLevelType w:val="hybridMultilevel"/>
    <w:tmpl w:val="00B2E9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EF54DDF"/>
    <w:multiLevelType w:val="hybridMultilevel"/>
    <w:tmpl w:val="391C4716"/>
    <w:lvl w:ilvl="0" w:tplc="156E80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FD30F7A"/>
    <w:multiLevelType w:val="hybridMultilevel"/>
    <w:tmpl w:val="18F6F1B0"/>
    <w:lvl w:ilvl="0" w:tplc="943C56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5306684"/>
    <w:multiLevelType w:val="hybridMultilevel"/>
    <w:tmpl w:val="3E92FB1C"/>
    <w:lvl w:ilvl="0" w:tplc="65B0B1E2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558468AE"/>
    <w:multiLevelType w:val="hybridMultilevel"/>
    <w:tmpl w:val="5B844E78"/>
    <w:lvl w:ilvl="0" w:tplc="247612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C241D34"/>
    <w:multiLevelType w:val="hybridMultilevel"/>
    <w:tmpl w:val="2C0409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FE76DF"/>
    <w:multiLevelType w:val="hybridMultilevel"/>
    <w:tmpl w:val="779E51D8"/>
    <w:lvl w:ilvl="0" w:tplc="7E8085E0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Tit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01B32E1"/>
    <w:multiLevelType w:val="hybridMultilevel"/>
    <w:tmpl w:val="AD0C5344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61BC3AED"/>
    <w:multiLevelType w:val="hybridMultilevel"/>
    <w:tmpl w:val="9970F8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4A2626A"/>
    <w:multiLevelType w:val="hybridMultilevel"/>
    <w:tmpl w:val="AB4AC09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96508BA"/>
    <w:multiLevelType w:val="hybridMultilevel"/>
    <w:tmpl w:val="000C4C38"/>
    <w:lvl w:ilvl="0" w:tplc="973EC06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AB82F4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34606C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04661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FDCA93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F5095A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565F5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CC4C22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6189CA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83D10B2"/>
    <w:multiLevelType w:val="hybridMultilevel"/>
    <w:tmpl w:val="979CE600"/>
    <w:lvl w:ilvl="0" w:tplc="99BA1C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FC04C7"/>
    <w:multiLevelType w:val="hybridMultilevel"/>
    <w:tmpl w:val="B3C86DEC"/>
    <w:lvl w:ilvl="0" w:tplc="CEAA0164">
      <w:start w:val="1"/>
      <w:numFmt w:val="decimal"/>
      <w:lvlText w:val="%1."/>
      <w:lvlJc w:val="left"/>
      <w:pPr>
        <w:ind w:left="5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87" w:hanging="360"/>
      </w:pPr>
    </w:lvl>
    <w:lvl w:ilvl="2" w:tplc="0409001B" w:tentative="1">
      <w:start w:val="1"/>
      <w:numFmt w:val="lowerRoman"/>
      <w:lvlText w:val="%3."/>
      <w:lvlJc w:val="right"/>
      <w:pPr>
        <w:ind w:left="2007" w:hanging="180"/>
      </w:pPr>
    </w:lvl>
    <w:lvl w:ilvl="3" w:tplc="0409000F" w:tentative="1">
      <w:start w:val="1"/>
      <w:numFmt w:val="decimal"/>
      <w:lvlText w:val="%4."/>
      <w:lvlJc w:val="left"/>
      <w:pPr>
        <w:ind w:left="2727" w:hanging="360"/>
      </w:pPr>
    </w:lvl>
    <w:lvl w:ilvl="4" w:tplc="04090019" w:tentative="1">
      <w:start w:val="1"/>
      <w:numFmt w:val="lowerLetter"/>
      <w:lvlText w:val="%5."/>
      <w:lvlJc w:val="left"/>
      <w:pPr>
        <w:ind w:left="3447" w:hanging="360"/>
      </w:pPr>
    </w:lvl>
    <w:lvl w:ilvl="5" w:tplc="0409001B" w:tentative="1">
      <w:start w:val="1"/>
      <w:numFmt w:val="lowerRoman"/>
      <w:lvlText w:val="%6."/>
      <w:lvlJc w:val="right"/>
      <w:pPr>
        <w:ind w:left="4167" w:hanging="180"/>
      </w:pPr>
    </w:lvl>
    <w:lvl w:ilvl="6" w:tplc="0409000F" w:tentative="1">
      <w:start w:val="1"/>
      <w:numFmt w:val="decimal"/>
      <w:lvlText w:val="%7."/>
      <w:lvlJc w:val="left"/>
      <w:pPr>
        <w:ind w:left="4887" w:hanging="360"/>
      </w:pPr>
    </w:lvl>
    <w:lvl w:ilvl="7" w:tplc="04090019" w:tentative="1">
      <w:start w:val="1"/>
      <w:numFmt w:val="lowerLetter"/>
      <w:lvlText w:val="%8."/>
      <w:lvlJc w:val="left"/>
      <w:pPr>
        <w:ind w:left="5607" w:hanging="360"/>
      </w:pPr>
    </w:lvl>
    <w:lvl w:ilvl="8" w:tplc="0409001B" w:tentative="1">
      <w:start w:val="1"/>
      <w:numFmt w:val="lowerRoman"/>
      <w:lvlText w:val="%9."/>
      <w:lvlJc w:val="right"/>
      <w:pPr>
        <w:ind w:left="6327" w:hanging="180"/>
      </w:pPr>
    </w:lvl>
  </w:abstractNum>
  <w:num w:numId="1">
    <w:abstractNumId w:val="37"/>
  </w:num>
  <w:num w:numId="2">
    <w:abstractNumId w:val="3"/>
  </w:num>
  <w:num w:numId="3">
    <w:abstractNumId w:val="15"/>
  </w:num>
  <w:num w:numId="4">
    <w:abstractNumId w:val="19"/>
  </w:num>
  <w:num w:numId="5">
    <w:abstractNumId w:val="39"/>
  </w:num>
  <w:num w:numId="6">
    <w:abstractNumId w:val="32"/>
  </w:num>
  <w:num w:numId="7">
    <w:abstractNumId w:val="41"/>
  </w:num>
  <w:num w:numId="8">
    <w:abstractNumId w:val="7"/>
  </w:num>
  <w:num w:numId="9">
    <w:abstractNumId w:val="21"/>
  </w:num>
  <w:num w:numId="10">
    <w:abstractNumId w:val="5"/>
  </w:num>
  <w:num w:numId="11">
    <w:abstractNumId w:val="11"/>
  </w:num>
  <w:num w:numId="12">
    <w:abstractNumId w:val="4"/>
  </w:num>
  <w:num w:numId="13">
    <w:abstractNumId w:val="30"/>
  </w:num>
  <w:num w:numId="14">
    <w:abstractNumId w:val="12"/>
  </w:num>
  <w:num w:numId="15">
    <w:abstractNumId w:val="44"/>
  </w:num>
  <w:num w:numId="16">
    <w:abstractNumId w:val="40"/>
  </w:num>
  <w:num w:numId="17">
    <w:abstractNumId w:val="33"/>
  </w:num>
  <w:num w:numId="18">
    <w:abstractNumId w:val="9"/>
  </w:num>
  <w:num w:numId="19">
    <w:abstractNumId w:val="43"/>
  </w:num>
  <w:num w:numId="20">
    <w:abstractNumId w:val="23"/>
  </w:num>
  <w:num w:numId="21">
    <w:abstractNumId w:val="29"/>
  </w:num>
  <w:num w:numId="22">
    <w:abstractNumId w:val="6"/>
  </w:num>
  <w:num w:numId="23">
    <w:abstractNumId w:val="27"/>
  </w:num>
  <w:num w:numId="24">
    <w:abstractNumId w:val="36"/>
  </w:num>
  <w:num w:numId="25">
    <w:abstractNumId w:val="1"/>
  </w:num>
  <w:num w:numId="26">
    <w:abstractNumId w:val="13"/>
  </w:num>
  <w:num w:numId="27">
    <w:abstractNumId w:val="25"/>
  </w:num>
  <w:num w:numId="28">
    <w:abstractNumId w:val="20"/>
  </w:num>
  <w:num w:numId="29">
    <w:abstractNumId w:val="16"/>
  </w:num>
  <w:num w:numId="30">
    <w:abstractNumId w:val="17"/>
  </w:num>
  <w:num w:numId="31">
    <w:abstractNumId w:val="38"/>
  </w:num>
  <w:num w:numId="32">
    <w:abstractNumId w:val="22"/>
  </w:num>
  <w:num w:numId="33">
    <w:abstractNumId w:val="2"/>
  </w:num>
  <w:num w:numId="34">
    <w:abstractNumId w:val="34"/>
  </w:num>
  <w:num w:numId="35">
    <w:abstractNumId w:val="18"/>
  </w:num>
  <w:num w:numId="36">
    <w:abstractNumId w:val="24"/>
  </w:num>
  <w:num w:numId="37">
    <w:abstractNumId w:val="31"/>
  </w:num>
  <w:num w:numId="38">
    <w:abstractNumId w:val="14"/>
  </w:num>
  <w:num w:numId="39">
    <w:abstractNumId w:val="10"/>
  </w:num>
  <w:num w:numId="40">
    <w:abstractNumId w:val="35"/>
  </w:num>
  <w:num w:numId="41">
    <w:abstractNumId w:val="28"/>
  </w:num>
  <w:num w:numId="42">
    <w:abstractNumId w:val="8"/>
  </w:num>
  <w:num w:numId="43">
    <w:abstractNumId w:val="26"/>
  </w:num>
  <w:num w:numId="44">
    <w:abstractNumId w:val="42"/>
  </w:num>
  <w:num w:numId="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D0C"/>
    <w:rsid w:val="00000765"/>
    <w:rsid w:val="00000831"/>
    <w:rsid w:val="0000105C"/>
    <w:rsid w:val="00003C85"/>
    <w:rsid w:val="0000486B"/>
    <w:rsid w:val="00005604"/>
    <w:rsid w:val="00011106"/>
    <w:rsid w:val="00012DD4"/>
    <w:rsid w:val="00021686"/>
    <w:rsid w:val="0002323A"/>
    <w:rsid w:val="00030B38"/>
    <w:rsid w:val="00031703"/>
    <w:rsid w:val="000322F9"/>
    <w:rsid w:val="00035EC4"/>
    <w:rsid w:val="000417D4"/>
    <w:rsid w:val="00050056"/>
    <w:rsid w:val="00054012"/>
    <w:rsid w:val="000618F6"/>
    <w:rsid w:val="00061E9D"/>
    <w:rsid w:val="000621EE"/>
    <w:rsid w:val="00062355"/>
    <w:rsid w:val="00066C27"/>
    <w:rsid w:val="000702D5"/>
    <w:rsid w:val="000727C2"/>
    <w:rsid w:val="00073721"/>
    <w:rsid w:val="00074B05"/>
    <w:rsid w:val="000830E4"/>
    <w:rsid w:val="00091C40"/>
    <w:rsid w:val="00096CBA"/>
    <w:rsid w:val="000A568B"/>
    <w:rsid w:val="000A6A7B"/>
    <w:rsid w:val="000B261D"/>
    <w:rsid w:val="000B506C"/>
    <w:rsid w:val="000B5D5C"/>
    <w:rsid w:val="000B707F"/>
    <w:rsid w:val="000B7354"/>
    <w:rsid w:val="000C209F"/>
    <w:rsid w:val="000E10F6"/>
    <w:rsid w:val="000E2DB1"/>
    <w:rsid w:val="000E5A12"/>
    <w:rsid w:val="000E74B7"/>
    <w:rsid w:val="000F0C17"/>
    <w:rsid w:val="000F104A"/>
    <w:rsid w:val="000F28DA"/>
    <w:rsid w:val="000F5167"/>
    <w:rsid w:val="0010085F"/>
    <w:rsid w:val="001059E1"/>
    <w:rsid w:val="00106500"/>
    <w:rsid w:val="00106B08"/>
    <w:rsid w:val="00107B4D"/>
    <w:rsid w:val="00112C0E"/>
    <w:rsid w:val="00114244"/>
    <w:rsid w:val="00114F13"/>
    <w:rsid w:val="00124A6D"/>
    <w:rsid w:val="0013291B"/>
    <w:rsid w:val="0014289B"/>
    <w:rsid w:val="00146A2D"/>
    <w:rsid w:val="00156B07"/>
    <w:rsid w:val="0017386D"/>
    <w:rsid w:val="00176908"/>
    <w:rsid w:val="00183D1E"/>
    <w:rsid w:val="0019279C"/>
    <w:rsid w:val="00194BAD"/>
    <w:rsid w:val="001952F9"/>
    <w:rsid w:val="001A2A8D"/>
    <w:rsid w:val="001A50CC"/>
    <w:rsid w:val="001B5B23"/>
    <w:rsid w:val="001D0697"/>
    <w:rsid w:val="001D27CA"/>
    <w:rsid w:val="001D2A94"/>
    <w:rsid w:val="001E0812"/>
    <w:rsid w:val="001E5EE5"/>
    <w:rsid w:val="001E6D50"/>
    <w:rsid w:val="001F3C8B"/>
    <w:rsid w:val="001F4A89"/>
    <w:rsid w:val="001F5C0E"/>
    <w:rsid w:val="002034AA"/>
    <w:rsid w:val="0020536A"/>
    <w:rsid w:val="0020731C"/>
    <w:rsid w:val="00211230"/>
    <w:rsid w:val="00213AE7"/>
    <w:rsid w:val="002174CF"/>
    <w:rsid w:val="00217C60"/>
    <w:rsid w:val="002202D4"/>
    <w:rsid w:val="0022384A"/>
    <w:rsid w:val="002277C6"/>
    <w:rsid w:val="0023012A"/>
    <w:rsid w:val="00230A50"/>
    <w:rsid w:val="00231659"/>
    <w:rsid w:val="00232FA4"/>
    <w:rsid w:val="002330C9"/>
    <w:rsid w:val="002436CC"/>
    <w:rsid w:val="00251452"/>
    <w:rsid w:val="002522D4"/>
    <w:rsid w:val="00252944"/>
    <w:rsid w:val="002578DB"/>
    <w:rsid w:val="00265D53"/>
    <w:rsid w:val="00267FD6"/>
    <w:rsid w:val="00271C3C"/>
    <w:rsid w:val="002720FC"/>
    <w:rsid w:val="00273CE7"/>
    <w:rsid w:val="0028063C"/>
    <w:rsid w:val="00283CCB"/>
    <w:rsid w:val="00284B80"/>
    <w:rsid w:val="002857F9"/>
    <w:rsid w:val="0028799D"/>
    <w:rsid w:val="00287F28"/>
    <w:rsid w:val="00287FA5"/>
    <w:rsid w:val="00296142"/>
    <w:rsid w:val="002A043B"/>
    <w:rsid w:val="002A1680"/>
    <w:rsid w:val="002A2125"/>
    <w:rsid w:val="002A423E"/>
    <w:rsid w:val="002A4892"/>
    <w:rsid w:val="002A69D6"/>
    <w:rsid w:val="002B04AC"/>
    <w:rsid w:val="002B2255"/>
    <w:rsid w:val="002B2E1C"/>
    <w:rsid w:val="002B36DC"/>
    <w:rsid w:val="002B47E6"/>
    <w:rsid w:val="002B7E60"/>
    <w:rsid w:val="002C1A7C"/>
    <w:rsid w:val="002C2D09"/>
    <w:rsid w:val="002C3088"/>
    <w:rsid w:val="002C392C"/>
    <w:rsid w:val="002D1D3E"/>
    <w:rsid w:val="002D6850"/>
    <w:rsid w:val="002E2101"/>
    <w:rsid w:val="002E364B"/>
    <w:rsid w:val="002E53B6"/>
    <w:rsid w:val="002E745E"/>
    <w:rsid w:val="002F3ED4"/>
    <w:rsid w:val="002F4B07"/>
    <w:rsid w:val="0030197C"/>
    <w:rsid w:val="00304030"/>
    <w:rsid w:val="003049FB"/>
    <w:rsid w:val="0030518D"/>
    <w:rsid w:val="00306FFB"/>
    <w:rsid w:val="00311A5E"/>
    <w:rsid w:val="00312799"/>
    <w:rsid w:val="00315C4A"/>
    <w:rsid w:val="0031749D"/>
    <w:rsid w:val="00321396"/>
    <w:rsid w:val="00321E4B"/>
    <w:rsid w:val="00322123"/>
    <w:rsid w:val="0032260B"/>
    <w:rsid w:val="003258AF"/>
    <w:rsid w:val="00325DB2"/>
    <w:rsid w:val="00326A38"/>
    <w:rsid w:val="00330850"/>
    <w:rsid w:val="0033142E"/>
    <w:rsid w:val="0033171B"/>
    <w:rsid w:val="003354BB"/>
    <w:rsid w:val="00341766"/>
    <w:rsid w:val="003429E2"/>
    <w:rsid w:val="003473D3"/>
    <w:rsid w:val="0035167A"/>
    <w:rsid w:val="003530CC"/>
    <w:rsid w:val="0035499C"/>
    <w:rsid w:val="00354CB8"/>
    <w:rsid w:val="00356850"/>
    <w:rsid w:val="0035714A"/>
    <w:rsid w:val="00357A8A"/>
    <w:rsid w:val="003618E6"/>
    <w:rsid w:val="003625E5"/>
    <w:rsid w:val="00362873"/>
    <w:rsid w:val="00363993"/>
    <w:rsid w:val="003639EB"/>
    <w:rsid w:val="00371199"/>
    <w:rsid w:val="00371F84"/>
    <w:rsid w:val="00374230"/>
    <w:rsid w:val="003752E4"/>
    <w:rsid w:val="00375AE1"/>
    <w:rsid w:val="003767F4"/>
    <w:rsid w:val="003843E3"/>
    <w:rsid w:val="0038559F"/>
    <w:rsid w:val="00391527"/>
    <w:rsid w:val="00394182"/>
    <w:rsid w:val="003973A9"/>
    <w:rsid w:val="003A145E"/>
    <w:rsid w:val="003A1967"/>
    <w:rsid w:val="003A6349"/>
    <w:rsid w:val="003B4B93"/>
    <w:rsid w:val="003B5A99"/>
    <w:rsid w:val="003B6EAB"/>
    <w:rsid w:val="003C3452"/>
    <w:rsid w:val="003C56F9"/>
    <w:rsid w:val="003C65C1"/>
    <w:rsid w:val="003D01FA"/>
    <w:rsid w:val="003D5726"/>
    <w:rsid w:val="003D5B9D"/>
    <w:rsid w:val="003D64CE"/>
    <w:rsid w:val="003D7782"/>
    <w:rsid w:val="003E128D"/>
    <w:rsid w:val="003E5D94"/>
    <w:rsid w:val="003E7076"/>
    <w:rsid w:val="003E7F58"/>
    <w:rsid w:val="003F41AC"/>
    <w:rsid w:val="003F4DE4"/>
    <w:rsid w:val="00401A45"/>
    <w:rsid w:val="004021CD"/>
    <w:rsid w:val="00402F0A"/>
    <w:rsid w:val="00407065"/>
    <w:rsid w:val="004107A9"/>
    <w:rsid w:val="00411B43"/>
    <w:rsid w:val="00411D20"/>
    <w:rsid w:val="00417C22"/>
    <w:rsid w:val="00417F14"/>
    <w:rsid w:val="00421163"/>
    <w:rsid w:val="0042154F"/>
    <w:rsid w:val="0042269C"/>
    <w:rsid w:val="00422C9C"/>
    <w:rsid w:val="0043778A"/>
    <w:rsid w:val="004414D3"/>
    <w:rsid w:val="004420DE"/>
    <w:rsid w:val="0044297A"/>
    <w:rsid w:val="00446465"/>
    <w:rsid w:val="004519E4"/>
    <w:rsid w:val="004527A6"/>
    <w:rsid w:val="00456C28"/>
    <w:rsid w:val="004605BD"/>
    <w:rsid w:val="00463092"/>
    <w:rsid w:val="00464983"/>
    <w:rsid w:val="00470171"/>
    <w:rsid w:val="00472921"/>
    <w:rsid w:val="0047345E"/>
    <w:rsid w:val="004752D2"/>
    <w:rsid w:val="0047629D"/>
    <w:rsid w:val="00476C20"/>
    <w:rsid w:val="00477FE7"/>
    <w:rsid w:val="00480FD0"/>
    <w:rsid w:val="00481481"/>
    <w:rsid w:val="00492489"/>
    <w:rsid w:val="00492CB7"/>
    <w:rsid w:val="0049473B"/>
    <w:rsid w:val="004953E5"/>
    <w:rsid w:val="0049577D"/>
    <w:rsid w:val="004972C5"/>
    <w:rsid w:val="00497BDF"/>
    <w:rsid w:val="00497E25"/>
    <w:rsid w:val="004A3984"/>
    <w:rsid w:val="004A469E"/>
    <w:rsid w:val="004A56DB"/>
    <w:rsid w:val="004A6AC0"/>
    <w:rsid w:val="004A6D3D"/>
    <w:rsid w:val="004A7CD6"/>
    <w:rsid w:val="004B1781"/>
    <w:rsid w:val="004B24A6"/>
    <w:rsid w:val="004B2CE5"/>
    <w:rsid w:val="004C33D3"/>
    <w:rsid w:val="004C5080"/>
    <w:rsid w:val="004C57BE"/>
    <w:rsid w:val="004C671A"/>
    <w:rsid w:val="004C7CA4"/>
    <w:rsid w:val="004D0E52"/>
    <w:rsid w:val="004D124C"/>
    <w:rsid w:val="004E09F8"/>
    <w:rsid w:val="004F074A"/>
    <w:rsid w:val="004F133A"/>
    <w:rsid w:val="004F205A"/>
    <w:rsid w:val="004F56FC"/>
    <w:rsid w:val="004F577C"/>
    <w:rsid w:val="004F7A86"/>
    <w:rsid w:val="00500CAC"/>
    <w:rsid w:val="00500E4B"/>
    <w:rsid w:val="005022F1"/>
    <w:rsid w:val="0050301A"/>
    <w:rsid w:val="005112C4"/>
    <w:rsid w:val="005155F8"/>
    <w:rsid w:val="00517C18"/>
    <w:rsid w:val="00521036"/>
    <w:rsid w:val="0052104C"/>
    <w:rsid w:val="0052673B"/>
    <w:rsid w:val="00527029"/>
    <w:rsid w:val="00530D3D"/>
    <w:rsid w:val="005334C1"/>
    <w:rsid w:val="00540AAB"/>
    <w:rsid w:val="00540AAE"/>
    <w:rsid w:val="00542DF2"/>
    <w:rsid w:val="00556B90"/>
    <w:rsid w:val="005648A9"/>
    <w:rsid w:val="00565CC8"/>
    <w:rsid w:val="00572C2D"/>
    <w:rsid w:val="00572F9B"/>
    <w:rsid w:val="00573377"/>
    <w:rsid w:val="0057388B"/>
    <w:rsid w:val="00576862"/>
    <w:rsid w:val="00577246"/>
    <w:rsid w:val="0057749C"/>
    <w:rsid w:val="00583CF7"/>
    <w:rsid w:val="005902C5"/>
    <w:rsid w:val="00594101"/>
    <w:rsid w:val="00594448"/>
    <w:rsid w:val="0059528E"/>
    <w:rsid w:val="005963ED"/>
    <w:rsid w:val="005A25A6"/>
    <w:rsid w:val="005A6334"/>
    <w:rsid w:val="005A6FD6"/>
    <w:rsid w:val="005B0004"/>
    <w:rsid w:val="005B145E"/>
    <w:rsid w:val="005B72EC"/>
    <w:rsid w:val="005C0D46"/>
    <w:rsid w:val="005C210B"/>
    <w:rsid w:val="005C3DB4"/>
    <w:rsid w:val="005C7CF0"/>
    <w:rsid w:val="005D0038"/>
    <w:rsid w:val="005D0741"/>
    <w:rsid w:val="005D3F90"/>
    <w:rsid w:val="005E040F"/>
    <w:rsid w:val="005E1ECA"/>
    <w:rsid w:val="005E23EE"/>
    <w:rsid w:val="005E339F"/>
    <w:rsid w:val="005E47A3"/>
    <w:rsid w:val="005E6140"/>
    <w:rsid w:val="005F1626"/>
    <w:rsid w:val="005F4C37"/>
    <w:rsid w:val="005F584E"/>
    <w:rsid w:val="005F76B1"/>
    <w:rsid w:val="005F7B18"/>
    <w:rsid w:val="005F7C5B"/>
    <w:rsid w:val="005F7D23"/>
    <w:rsid w:val="006015C7"/>
    <w:rsid w:val="00601EBE"/>
    <w:rsid w:val="00606FB0"/>
    <w:rsid w:val="00607853"/>
    <w:rsid w:val="00613249"/>
    <w:rsid w:val="006152B5"/>
    <w:rsid w:val="00631534"/>
    <w:rsid w:val="006316BF"/>
    <w:rsid w:val="006352E9"/>
    <w:rsid w:val="00636056"/>
    <w:rsid w:val="006371FA"/>
    <w:rsid w:val="00642B09"/>
    <w:rsid w:val="0064490C"/>
    <w:rsid w:val="00645AA4"/>
    <w:rsid w:val="00645C29"/>
    <w:rsid w:val="0065080A"/>
    <w:rsid w:val="00651514"/>
    <w:rsid w:val="006630BD"/>
    <w:rsid w:val="006643C0"/>
    <w:rsid w:val="00664D15"/>
    <w:rsid w:val="00666869"/>
    <w:rsid w:val="006671B2"/>
    <w:rsid w:val="006676EA"/>
    <w:rsid w:val="00674803"/>
    <w:rsid w:val="006779E3"/>
    <w:rsid w:val="00682CF4"/>
    <w:rsid w:val="006A063E"/>
    <w:rsid w:val="006A3C79"/>
    <w:rsid w:val="006A62B8"/>
    <w:rsid w:val="006B14A0"/>
    <w:rsid w:val="006B1A30"/>
    <w:rsid w:val="006B229F"/>
    <w:rsid w:val="006B386D"/>
    <w:rsid w:val="006B49EC"/>
    <w:rsid w:val="006B5AB4"/>
    <w:rsid w:val="006C0C63"/>
    <w:rsid w:val="006C1E26"/>
    <w:rsid w:val="006D12D5"/>
    <w:rsid w:val="006D5325"/>
    <w:rsid w:val="006D63CA"/>
    <w:rsid w:val="006D73D4"/>
    <w:rsid w:val="006E361B"/>
    <w:rsid w:val="006E45F7"/>
    <w:rsid w:val="006E76C4"/>
    <w:rsid w:val="006F03E2"/>
    <w:rsid w:val="006F1F0F"/>
    <w:rsid w:val="006F27CD"/>
    <w:rsid w:val="006F397A"/>
    <w:rsid w:val="006F3D70"/>
    <w:rsid w:val="006F71DA"/>
    <w:rsid w:val="00700216"/>
    <w:rsid w:val="00703D0C"/>
    <w:rsid w:val="00704F99"/>
    <w:rsid w:val="00711377"/>
    <w:rsid w:val="00711ECE"/>
    <w:rsid w:val="007137B3"/>
    <w:rsid w:val="00717A32"/>
    <w:rsid w:val="00722121"/>
    <w:rsid w:val="00722B77"/>
    <w:rsid w:val="00724D84"/>
    <w:rsid w:val="00731930"/>
    <w:rsid w:val="00733277"/>
    <w:rsid w:val="00735F37"/>
    <w:rsid w:val="007410E2"/>
    <w:rsid w:val="00743F03"/>
    <w:rsid w:val="007474DC"/>
    <w:rsid w:val="007518A1"/>
    <w:rsid w:val="00751A27"/>
    <w:rsid w:val="00752B1D"/>
    <w:rsid w:val="00755B3E"/>
    <w:rsid w:val="007563F2"/>
    <w:rsid w:val="0075670F"/>
    <w:rsid w:val="00760584"/>
    <w:rsid w:val="00761A3E"/>
    <w:rsid w:val="00761CA7"/>
    <w:rsid w:val="00762A6B"/>
    <w:rsid w:val="00764E25"/>
    <w:rsid w:val="007676EA"/>
    <w:rsid w:val="00775051"/>
    <w:rsid w:val="007802DF"/>
    <w:rsid w:val="00783719"/>
    <w:rsid w:val="0078591E"/>
    <w:rsid w:val="0078786A"/>
    <w:rsid w:val="00790239"/>
    <w:rsid w:val="007928C9"/>
    <w:rsid w:val="007950A1"/>
    <w:rsid w:val="007A3BF4"/>
    <w:rsid w:val="007A624B"/>
    <w:rsid w:val="007A75C6"/>
    <w:rsid w:val="007B5F5B"/>
    <w:rsid w:val="007B6F30"/>
    <w:rsid w:val="007C2A49"/>
    <w:rsid w:val="007C4F11"/>
    <w:rsid w:val="007C7481"/>
    <w:rsid w:val="007C7515"/>
    <w:rsid w:val="007C7F41"/>
    <w:rsid w:val="007D337C"/>
    <w:rsid w:val="007D547B"/>
    <w:rsid w:val="007D5679"/>
    <w:rsid w:val="007D6244"/>
    <w:rsid w:val="007E02D9"/>
    <w:rsid w:val="007E228F"/>
    <w:rsid w:val="007E3EF2"/>
    <w:rsid w:val="007F0A44"/>
    <w:rsid w:val="007F4192"/>
    <w:rsid w:val="007F4215"/>
    <w:rsid w:val="007F439C"/>
    <w:rsid w:val="007F61CD"/>
    <w:rsid w:val="008047EB"/>
    <w:rsid w:val="00805BD0"/>
    <w:rsid w:val="0080771F"/>
    <w:rsid w:val="008158DC"/>
    <w:rsid w:val="008241C1"/>
    <w:rsid w:val="008268A1"/>
    <w:rsid w:val="008269F4"/>
    <w:rsid w:val="00831C5E"/>
    <w:rsid w:val="008405F1"/>
    <w:rsid w:val="00840817"/>
    <w:rsid w:val="00841BD1"/>
    <w:rsid w:val="0084398D"/>
    <w:rsid w:val="00845579"/>
    <w:rsid w:val="00845C78"/>
    <w:rsid w:val="00846579"/>
    <w:rsid w:val="00846856"/>
    <w:rsid w:val="00855ED2"/>
    <w:rsid w:val="00865C32"/>
    <w:rsid w:val="00872028"/>
    <w:rsid w:val="00872290"/>
    <w:rsid w:val="0087467B"/>
    <w:rsid w:val="00880F4D"/>
    <w:rsid w:val="008810ED"/>
    <w:rsid w:val="00881146"/>
    <w:rsid w:val="00884EFA"/>
    <w:rsid w:val="008912A5"/>
    <w:rsid w:val="0089444D"/>
    <w:rsid w:val="008A1579"/>
    <w:rsid w:val="008A3AC8"/>
    <w:rsid w:val="008B1FDA"/>
    <w:rsid w:val="008B3064"/>
    <w:rsid w:val="008B4DD4"/>
    <w:rsid w:val="008C08B9"/>
    <w:rsid w:val="008C5436"/>
    <w:rsid w:val="008C72AF"/>
    <w:rsid w:val="008D1ACC"/>
    <w:rsid w:val="008D4A8E"/>
    <w:rsid w:val="008E0576"/>
    <w:rsid w:val="008E0DD2"/>
    <w:rsid w:val="008E37CE"/>
    <w:rsid w:val="008F0AD3"/>
    <w:rsid w:val="008F1832"/>
    <w:rsid w:val="008F1BEC"/>
    <w:rsid w:val="008F3B73"/>
    <w:rsid w:val="008F5361"/>
    <w:rsid w:val="00912D5F"/>
    <w:rsid w:val="009163B1"/>
    <w:rsid w:val="00920B09"/>
    <w:rsid w:val="009266B0"/>
    <w:rsid w:val="0092786F"/>
    <w:rsid w:val="009279A4"/>
    <w:rsid w:val="00942E7A"/>
    <w:rsid w:val="0095126A"/>
    <w:rsid w:val="00954E5E"/>
    <w:rsid w:val="00956556"/>
    <w:rsid w:val="009569B3"/>
    <w:rsid w:val="00961963"/>
    <w:rsid w:val="00962B74"/>
    <w:rsid w:val="009637FD"/>
    <w:rsid w:val="00965E50"/>
    <w:rsid w:val="00974B74"/>
    <w:rsid w:val="00977263"/>
    <w:rsid w:val="00977A16"/>
    <w:rsid w:val="00982F73"/>
    <w:rsid w:val="009874F0"/>
    <w:rsid w:val="00991ED9"/>
    <w:rsid w:val="009944F6"/>
    <w:rsid w:val="009A0C21"/>
    <w:rsid w:val="009A5B33"/>
    <w:rsid w:val="009A7A58"/>
    <w:rsid w:val="009B0F51"/>
    <w:rsid w:val="009B11B0"/>
    <w:rsid w:val="009B223A"/>
    <w:rsid w:val="009B5B07"/>
    <w:rsid w:val="009B6A2D"/>
    <w:rsid w:val="009B6B05"/>
    <w:rsid w:val="009C2F8E"/>
    <w:rsid w:val="009C5C38"/>
    <w:rsid w:val="009C5D31"/>
    <w:rsid w:val="009D6411"/>
    <w:rsid w:val="009E1605"/>
    <w:rsid w:val="009E2DEC"/>
    <w:rsid w:val="009E5A43"/>
    <w:rsid w:val="009E6E6D"/>
    <w:rsid w:val="009F285F"/>
    <w:rsid w:val="009F40DB"/>
    <w:rsid w:val="009F53A5"/>
    <w:rsid w:val="00A02B77"/>
    <w:rsid w:val="00A03A62"/>
    <w:rsid w:val="00A0460B"/>
    <w:rsid w:val="00A05FBB"/>
    <w:rsid w:val="00A10B2A"/>
    <w:rsid w:val="00A13037"/>
    <w:rsid w:val="00A14B83"/>
    <w:rsid w:val="00A15B5B"/>
    <w:rsid w:val="00A17BDA"/>
    <w:rsid w:val="00A17CD1"/>
    <w:rsid w:val="00A21558"/>
    <w:rsid w:val="00A242DC"/>
    <w:rsid w:val="00A24EE8"/>
    <w:rsid w:val="00A34371"/>
    <w:rsid w:val="00A36847"/>
    <w:rsid w:val="00A40090"/>
    <w:rsid w:val="00A408E7"/>
    <w:rsid w:val="00A44AC2"/>
    <w:rsid w:val="00A520ED"/>
    <w:rsid w:val="00A52AC6"/>
    <w:rsid w:val="00A55644"/>
    <w:rsid w:val="00A64DCE"/>
    <w:rsid w:val="00A72139"/>
    <w:rsid w:val="00A724AD"/>
    <w:rsid w:val="00A7278F"/>
    <w:rsid w:val="00A75B31"/>
    <w:rsid w:val="00A75CD1"/>
    <w:rsid w:val="00A774B9"/>
    <w:rsid w:val="00A86E9E"/>
    <w:rsid w:val="00A908AC"/>
    <w:rsid w:val="00A95B8E"/>
    <w:rsid w:val="00A9721B"/>
    <w:rsid w:val="00A97F4B"/>
    <w:rsid w:val="00AA05A1"/>
    <w:rsid w:val="00AA1A5C"/>
    <w:rsid w:val="00AA6244"/>
    <w:rsid w:val="00AA6571"/>
    <w:rsid w:val="00AA67C7"/>
    <w:rsid w:val="00AA7D0B"/>
    <w:rsid w:val="00AC3F58"/>
    <w:rsid w:val="00AC5928"/>
    <w:rsid w:val="00AD19F4"/>
    <w:rsid w:val="00AD25D5"/>
    <w:rsid w:val="00AD3552"/>
    <w:rsid w:val="00AD7779"/>
    <w:rsid w:val="00AE3393"/>
    <w:rsid w:val="00AE3F5E"/>
    <w:rsid w:val="00AE4152"/>
    <w:rsid w:val="00AE44F0"/>
    <w:rsid w:val="00AF03CE"/>
    <w:rsid w:val="00AF2328"/>
    <w:rsid w:val="00AF58BE"/>
    <w:rsid w:val="00AF6AC7"/>
    <w:rsid w:val="00B05E73"/>
    <w:rsid w:val="00B06D03"/>
    <w:rsid w:val="00B07086"/>
    <w:rsid w:val="00B1051E"/>
    <w:rsid w:val="00B12E96"/>
    <w:rsid w:val="00B13791"/>
    <w:rsid w:val="00B15F57"/>
    <w:rsid w:val="00B20940"/>
    <w:rsid w:val="00B2224E"/>
    <w:rsid w:val="00B3076F"/>
    <w:rsid w:val="00B32842"/>
    <w:rsid w:val="00B34CAB"/>
    <w:rsid w:val="00B41C37"/>
    <w:rsid w:val="00B4410B"/>
    <w:rsid w:val="00B60137"/>
    <w:rsid w:val="00B6104D"/>
    <w:rsid w:val="00B62C96"/>
    <w:rsid w:val="00B638A8"/>
    <w:rsid w:val="00B665D5"/>
    <w:rsid w:val="00B67D25"/>
    <w:rsid w:val="00B70402"/>
    <w:rsid w:val="00B71919"/>
    <w:rsid w:val="00B74BC2"/>
    <w:rsid w:val="00B84925"/>
    <w:rsid w:val="00B87126"/>
    <w:rsid w:val="00B910C9"/>
    <w:rsid w:val="00B91420"/>
    <w:rsid w:val="00B93661"/>
    <w:rsid w:val="00B94A9A"/>
    <w:rsid w:val="00B97686"/>
    <w:rsid w:val="00B97D12"/>
    <w:rsid w:val="00BA3C65"/>
    <w:rsid w:val="00BA75FF"/>
    <w:rsid w:val="00BB4C29"/>
    <w:rsid w:val="00BB5B25"/>
    <w:rsid w:val="00BC0D5B"/>
    <w:rsid w:val="00BC13F1"/>
    <w:rsid w:val="00BC16D2"/>
    <w:rsid w:val="00BC65C1"/>
    <w:rsid w:val="00BD053A"/>
    <w:rsid w:val="00BD057D"/>
    <w:rsid w:val="00BD0F8F"/>
    <w:rsid w:val="00BD17E9"/>
    <w:rsid w:val="00BD27A6"/>
    <w:rsid w:val="00BE134C"/>
    <w:rsid w:val="00BE27AB"/>
    <w:rsid w:val="00BE7173"/>
    <w:rsid w:val="00BF31C0"/>
    <w:rsid w:val="00BF3C43"/>
    <w:rsid w:val="00BF7F4B"/>
    <w:rsid w:val="00C0531A"/>
    <w:rsid w:val="00C062BB"/>
    <w:rsid w:val="00C1004A"/>
    <w:rsid w:val="00C1086C"/>
    <w:rsid w:val="00C1131C"/>
    <w:rsid w:val="00C12315"/>
    <w:rsid w:val="00C12A62"/>
    <w:rsid w:val="00C15DCB"/>
    <w:rsid w:val="00C23B9F"/>
    <w:rsid w:val="00C23E25"/>
    <w:rsid w:val="00C2532B"/>
    <w:rsid w:val="00C269E6"/>
    <w:rsid w:val="00C26F95"/>
    <w:rsid w:val="00C279F3"/>
    <w:rsid w:val="00C30EF3"/>
    <w:rsid w:val="00C36160"/>
    <w:rsid w:val="00C37272"/>
    <w:rsid w:val="00C41311"/>
    <w:rsid w:val="00C415BB"/>
    <w:rsid w:val="00C44060"/>
    <w:rsid w:val="00C44162"/>
    <w:rsid w:val="00C44EA1"/>
    <w:rsid w:val="00C45B70"/>
    <w:rsid w:val="00C4782B"/>
    <w:rsid w:val="00C47D04"/>
    <w:rsid w:val="00C517CF"/>
    <w:rsid w:val="00C57A3C"/>
    <w:rsid w:val="00C57AFD"/>
    <w:rsid w:val="00C61128"/>
    <w:rsid w:val="00C62570"/>
    <w:rsid w:val="00C640AF"/>
    <w:rsid w:val="00C64350"/>
    <w:rsid w:val="00C65F20"/>
    <w:rsid w:val="00C70689"/>
    <w:rsid w:val="00C72509"/>
    <w:rsid w:val="00C75CA3"/>
    <w:rsid w:val="00C7654B"/>
    <w:rsid w:val="00C76695"/>
    <w:rsid w:val="00C77F67"/>
    <w:rsid w:val="00C80755"/>
    <w:rsid w:val="00C81113"/>
    <w:rsid w:val="00C811E5"/>
    <w:rsid w:val="00C820E4"/>
    <w:rsid w:val="00C86C53"/>
    <w:rsid w:val="00C90252"/>
    <w:rsid w:val="00C97602"/>
    <w:rsid w:val="00CA1052"/>
    <w:rsid w:val="00CA158D"/>
    <w:rsid w:val="00CA38EB"/>
    <w:rsid w:val="00CA51F6"/>
    <w:rsid w:val="00CA7606"/>
    <w:rsid w:val="00CB1129"/>
    <w:rsid w:val="00CB1F81"/>
    <w:rsid w:val="00CB38DD"/>
    <w:rsid w:val="00CB56C9"/>
    <w:rsid w:val="00CB68EF"/>
    <w:rsid w:val="00CC3B21"/>
    <w:rsid w:val="00CC7FF5"/>
    <w:rsid w:val="00CD10B8"/>
    <w:rsid w:val="00CD30EB"/>
    <w:rsid w:val="00CD362B"/>
    <w:rsid w:val="00CD3ECD"/>
    <w:rsid w:val="00CE245D"/>
    <w:rsid w:val="00CE3EE9"/>
    <w:rsid w:val="00CE4103"/>
    <w:rsid w:val="00CE63F8"/>
    <w:rsid w:val="00CF3850"/>
    <w:rsid w:val="00CF7438"/>
    <w:rsid w:val="00D04579"/>
    <w:rsid w:val="00D05020"/>
    <w:rsid w:val="00D05839"/>
    <w:rsid w:val="00D10D9F"/>
    <w:rsid w:val="00D12E94"/>
    <w:rsid w:val="00D2375F"/>
    <w:rsid w:val="00D25B5A"/>
    <w:rsid w:val="00D30012"/>
    <w:rsid w:val="00D312BA"/>
    <w:rsid w:val="00D31854"/>
    <w:rsid w:val="00D34FDB"/>
    <w:rsid w:val="00D3613B"/>
    <w:rsid w:val="00D363D3"/>
    <w:rsid w:val="00D40CCE"/>
    <w:rsid w:val="00D41C2A"/>
    <w:rsid w:val="00D42A21"/>
    <w:rsid w:val="00D44395"/>
    <w:rsid w:val="00D473D3"/>
    <w:rsid w:val="00D5634A"/>
    <w:rsid w:val="00D56DCF"/>
    <w:rsid w:val="00D57292"/>
    <w:rsid w:val="00D576A0"/>
    <w:rsid w:val="00D60615"/>
    <w:rsid w:val="00D60D45"/>
    <w:rsid w:val="00D63B56"/>
    <w:rsid w:val="00D63E8D"/>
    <w:rsid w:val="00D65DCE"/>
    <w:rsid w:val="00D70276"/>
    <w:rsid w:val="00D708E0"/>
    <w:rsid w:val="00D7273C"/>
    <w:rsid w:val="00D734A5"/>
    <w:rsid w:val="00D73D7F"/>
    <w:rsid w:val="00D7419E"/>
    <w:rsid w:val="00D74531"/>
    <w:rsid w:val="00D74C66"/>
    <w:rsid w:val="00D767A8"/>
    <w:rsid w:val="00D76B3E"/>
    <w:rsid w:val="00D7760C"/>
    <w:rsid w:val="00D80BC3"/>
    <w:rsid w:val="00D81174"/>
    <w:rsid w:val="00D815DD"/>
    <w:rsid w:val="00D9122E"/>
    <w:rsid w:val="00D91A1F"/>
    <w:rsid w:val="00D969FF"/>
    <w:rsid w:val="00DB0028"/>
    <w:rsid w:val="00DB4183"/>
    <w:rsid w:val="00DB7316"/>
    <w:rsid w:val="00DC4033"/>
    <w:rsid w:val="00DC458C"/>
    <w:rsid w:val="00DC7C9D"/>
    <w:rsid w:val="00DD27B3"/>
    <w:rsid w:val="00DD6BA5"/>
    <w:rsid w:val="00DE3603"/>
    <w:rsid w:val="00DE6335"/>
    <w:rsid w:val="00DF32BB"/>
    <w:rsid w:val="00DF3C1A"/>
    <w:rsid w:val="00DF4C22"/>
    <w:rsid w:val="00DF760B"/>
    <w:rsid w:val="00E00BA2"/>
    <w:rsid w:val="00E10EC8"/>
    <w:rsid w:val="00E11B20"/>
    <w:rsid w:val="00E13A50"/>
    <w:rsid w:val="00E2197F"/>
    <w:rsid w:val="00E248F4"/>
    <w:rsid w:val="00E249AE"/>
    <w:rsid w:val="00E25998"/>
    <w:rsid w:val="00E25AFD"/>
    <w:rsid w:val="00E30922"/>
    <w:rsid w:val="00E33B4C"/>
    <w:rsid w:val="00E37D3C"/>
    <w:rsid w:val="00E46A97"/>
    <w:rsid w:val="00E4718D"/>
    <w:rsid w:val="00E56C23"/>
    <w:rsid w:val="00E57498"/>
    <w:rsid w:val="00E622BF"/>
    <w:rsid w:val="00E6376B"/>
    <w:rsid w:val="00E65270"/>
    <w:rsid w:val="00E6695B"/>
    <w:rsid w:val="00E7410F"/>
    <w:rsid w:val="00E76B42"/>
    <w:rsid w:val="00E76FAE"/>
    <w:rsid w:val="00E843A4"/>
    <w:rsid w:val="00E86398"/>
    <w:rsid w:val="00E86E35"/>
    <w:rsid w:val="00E872FB"/>
    <w:rsid w:val="00E93C0B"/>
    <w:rsid w:val="00E97340"/>
    <w:rsid w:val="00EA320A"/>
    <w:rsid w:val="00EA49C4"/>
    <w:rsid w:val="00EA4B9E"/>
    <w:rsid w:val="00EB06DF"/>
    <w:rsid w:val="00EB2029"/>
    <w:rsid w:val="00EB22E7"/>
    <w:rsid w:val="00EB29D5"/>
    <w:rsid w:val="00EB2D5D"/>
    <w:rsid w:val="00EC17A7"/>
    <w:rsid w:val="00EC2A6D"/>
    <w:rsid w:val="00EC435F"/>
    <w:rsid w:val="00EC7398"/>
    <w:rsid w:val="00ED229F"/>
    <w:rsid w:val="00ED29F5"/>
    <w:rsid w:val="00ED3A33"/>
    <w:rsid w:val="00ED65C8"/>
    <w:rsid w:val="00ED7A4C"/>
    <w:rsid w:val="00EE32EC"/>
    <w:rsid w:val="00EE4E6F"/>
    <w:rsid w:val="00EE635C"/>
    <w:rsid w:val="00EE75C3"/>
    <w:rsid w:val="00EF025B"/>
    <w:rsid w:val="00EF3453"/>
    <w:rsid w:val="00EF5E0E"/>
    <w:rsid w:val="00EF66F2"/>
    <w:rsid w:val="00EF69E1"/>
    <w:rsid w:val="00EF7218"/>
    <w:rsid w:val="00F017F4"/>
    <w:rsid w:val="00F07261"/>
    <w:rsid w:val="00F0745E"/>
    <w:rsid w:val="00F1108B"/>
    <w:rsid w:val="00F130B3"/>
    <w:rsid w:val="00F13D67"/>
    <w:rsid w:val="00F13E0A"/>
    <w:rsid w:val="00F17A81"/>
    <w:rsid w:val="00F17ECA"/>
    <w:rsid w:val="00F212F5"/>
    <w:rsid w:val="00F26C8C"/>
    <w:rsid w:val="00F30890"/>
    <w:rsid w:val="00F318D4"/>
    <w:rsid w:val="00F31B9A"/>
    <w:rsid w:val="00F31E5C"/>
    <w:rsid w:val="00F34D16"/>
    <w:rsid w:val="00F40608"/>
    <w:rsid w:val="00F40F8E"/>
    <w:rsid w:val="00F41340"/>
    <w:rsid w:val="00F426E8"/>
    <w:rsid w:val="00F54199"/>
    <w:rsid w:val="00F56EEC"/>
    <w:rsid w:val="00F63ACF"/>
    <w:rsid w:val="00F7326B"/>
    <w:rsid w:val="00F74684"/>
    <w:rsid w:val="00F759FE"/>
    <w:rsid w:val="00F7626F"/>
    <w:rsid w:val="00F821AF"/>
    <w:rsid w:val="00F82C46"/>
    <w:rsid w:val="00F9267A"/>
    <w:rsid w:val="00F92EDE"/>
    <w:rsid w:val="00F96A5E"/>
    <w:rsid w:val="00FA1724"/>
    <w:rsid w:val="00FA1A32"/>
    <w:rsid w:val="00FA5A6F"/>
    <w:rsid w:val="00FA6DF5"/>
    <w:rsid w:val="00FA721E"/>
    <w:rsid w:val="00FB02C4"/>
    <w:rsid w:val="00FC0666"/>
    <w:rsid w:val="00FC2DAC"/>
    <w:rsid w:val="00FD05D3"/>
    <w:rsid w:val="00FD0830"/>
    <w:rsid w:val="00FD232B"/>
    <w:rsid w:val="00FD2B55"/>
    <w:rsid w:val="00FD608D"/>
    <w:rsid w:val="00FD6D52"/>
    <w:rsid w:val="00FD7F30"/>
    <w:rsid w:val="00FE1BD9"/>
    <w:rsid w:val="00FE6A3D"/>
    <w:rsid w:val="00FF6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EE58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528E"/>
  </w:style>
  <w:style w:type="paragraph" w:styleId="Heading1">
    <w:name w:val="heading 1"/>
    <w:basedOn w:val="Normal"/>
    <w:next w:val="Normal"/>
    <w:link w:val="Heading1Char"/>
    <w:uiPriority w:val="9"/>
    <w:qFormat/>
    <w:rsid w:val="00762A6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72F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3D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3D0C"/>
  </w:style>
  <w:style w:type="paragraph" w:styleId="Footer">
    <w:name w:val="footer"/>
    <w:basedOn w:val="Normal"/>
    <w:link w:val="FooterChar"/>
    <w:uiPriority w:val="99"/>
    <w:unhideWhenUsed/>
    <w:rsid w:val="00703D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3D0C"/>
  </w:style>
  <w:style w:type="table" w:styleId="TableGrid">
    <w:name w:val="Table Grid"/>
    <w:basedOn w:val="TableNormal"/>
    <w:uiPriority w:val="39"/>
    <w:rsid w:val="000B26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Subtitle 3,سرتیتر,سرتیÊÑ"/>
    <w:basedOn w:val="Normal"/>
    <w:link w:val="ListParagraphChar"/>
    <w:uiPriority w:val="34"/>
    <w:qFormat/>
    <w:rsid w:val="00E33B4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1A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1A7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FE1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Subtitle 3 Char,سرتیتر Char,سرتیÊÑ Char"/>
    <w:basedOn w:val="DefaultParagraphFont"/>
    <w:link w:val="ListParagraph"/>
    <w:uiPriority w:val="34"/>
    <w:rsid w:val="00362873"/>
  </w:style>
  <w:style w:type="character" w:styleId="Hyperlink">
    <w:name w:val="Hyperlink"/>
    <w:basedOn w:val="DefaultParagraphFont"/>
    <w:uiPriority w:val="99"/>
    <w:unhideWhenUsed/>
    <w:rsid w:val="0059528E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62A6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72FB"/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528E"/>
  </w:style>
  <w:style w:type="paragraph" w:styleId="Heading1">
    <w:name w:val="heading 1"/>
    <w:basedOn w:val="Normal"/>
    <w:next w:val="Normal"/>
    <w:link w:val="Heading1Char"/>
    <w:uiPriority w:val="9"/>
    <w:qFormat/>
    <w:rsid w:val="00762A6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72F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3D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3D0C"/>
  </w:style>
  <w:style w:type="paragraph" w:styleId="Footer">
    <w:name w:val="footer"/>
    <w:basedOn w:val="Normal"/>
    <w:link w:val="FooterChar"/>
    <w:uiPriority w:val="99"/>
    <w:unhideWhenUsed/>
    <w:rsid w:val="00703D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3D0C"/>
  </w:style>
  <w:style w:type="table" w:styleId="TableGrid">
    <w:name w:val="Table Grid"/>
    <w:basedOn w:val="TableNormal"/>
    <w:uiPriority w:val="39"/>
    <w:rsid w:val="000B26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Subtitle 3,سرتیتر,سرتیÊÑ"/>
    <w:basedOn w:val="Normal"/>
    <w:link w:val="ListParagraphChar"/>
    <w:uiPriority w:val="34"/>
    <w:qFormat/>
    <w:rsid w:val="00E33B4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1A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1A7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FE1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Subtitle 3 Char,سرتیتر Char,سرتیÊÑ Char"/>
    <w:basedOn w:val="DefaultParagraphFont"/>
    <w:link w:val="ListParagraph"/>
    <w:uiPriority w:val="34"/>
    <w:rsid w:val="00362873"/>
  </w:style>
  <w:style w:type="character" w:styleId="Hyperlink">
    <w:name w:val="Hyperlink"/>
    <w:basedOn w:val="DefaultParagraphFont"/>
    <w:uiPriority w:val="99"/>
    <w:unhideWhenUsed/>
    <w:rsid w:val="0059528E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62A6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72FB"/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31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5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3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3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7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4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2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70EA48-AF43-4C35-8288-35ED3C9FB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895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health.gov.ir</Company>
  <LinksUpToDate>false</LinksUpToDate>
  <CharactersWithSpaces>5986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علی پور خانم سمیرا</dc:creator>
  <cp:lastModifiedBy>Javad Matin</cp:lastModifiedBy>
  <cp:revision>2</cp:revision>
  <cp:lastPrinted>2026-04-19T09:19:00Z</cp:lastPrinted>
  <dcterms:created xsi:type="dcterms:W3CDTF">2026-07-25T05:16:00Z</dcterms:created>
  <dcterms:modified xsi:type="dcterms:W3CDTF">2026-07-25T05:16:00Z</dcterms:modified>
</cp:coreProperties>
</file>