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415" w:type="dxa"/>
        <w:jc w:val="center"/>
        <w:tblLook w:val="04A0" w:firstRow="1" w:lastRow="0" w:firstColumn="1" w:lastColumn="0" w:noHBand="0" w:noVBand="1"/>
      </w:tblPr>
      <w:tblGrid>
        <w:gridCol w:w="10415"/>
      </w:tblGrid>
      <w:tr w:rsidR="00062355" w14:paraId="5BC2857E" w14:textId="77777777" w:rsidTr="005E1ECA">
        <w:trPr>
          <w:trHeight w:val="10826"/>
          <w:jc w:val="center"/>
        </w:trPr>
        <w:tc>
          <w:tcPr>
            <w:tcW w:w="10415" w:type="dxa"/>
          </w:tcPr>
          <w:p w14:paraId="14275150" w14:textId="1AB6DEC8" w:rsidR="00472921" w:rsidRPr="007C2A49" w:rsidRDefault="005C210B" w:rsidP="007C2A49">
            <w:pPr>
              <w:pStyle w:val="Heading1"/>
              <w:bidi/>
              <w:spacing w:before="0"/>
              <w:jc w:val="both"/>
              <w:outlineLvl w:val="0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bookmarkStart w:id="0" w:name="_GoBack"/>
            <w:bookmarkEnd w:id="0"/>
            <w:r w:rsidRPr="00CD30EB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جلسه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وبیناری</w:t>
            </w:r>
            <w:r w:rsidRPr="00CD30EB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اجرای برنامه پزشک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ی</w:t>
            </w:r>
            <w:r w:rsidRPr="00CD30EB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خان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واده و نظام ارجاع با شرکت حضوری آقایان: مهندس موهبتی، دکتر </w:t>
            </w:r>
            <w:r w:rsidR="007C2A4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جمشیدی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،</w:t>
            </w:r>
            <w:r w:rsidR="007C2A4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دکتر امامی رضوی، 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دکتر فرخی، دکتر مظهری، دکتر رحیم نیا، دکتر رامزی، </w:t>
            </w:r>
            <w:r w:rsidR="00A75CD1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دکتر جعفری، 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دکتر </w:t>
            </w:r>
            <w:r w:rsidR="007C2A4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عسکری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، </w:t>
            </w:r>
            <w:r w:rsidR="007C2A4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دکتر فضایلی، 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دکتر نظری</w:t>
            </w:r>
            <w:r w:rsidR="00A75CD1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، دکتر رحمانی</w:t>
            </w:r>
            <w:r w:rsidR="007C2A4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، دکتر رضایی،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</w:t>
            </w:r>
            <w:r w:rsidR="00CE4103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مهندس گودرزی</w:t>
            </w:r>
            <w:r w:rsidR="007C2A4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،</w:t>
            </w:r>
            <w:r w:rsidR="00CE4103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</w:t>
            </w:r>
            <w:r w:rsidR="00CA1052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دکتر خصالی، </w:t>
            </w:r>
            <w:r w:rsidR="007C2A4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دکتر هاشمی</w:t>
            </w:r>
            <w:r w:rsidR="007C2A49" w:rsidRPr="007C2A49">
              <w:rPr>
                <w:rFonts w:cs="B Nazanin" w:hint="cs"/>
                <w:color w:val="auto"/>
                <w:sz w:val="22"/>
                <w:szCs w:val="22"/>
                <w:rtl/>
                <w:lang w:bidi="fa-IR"/>
              </w:rPr>
              <w:t xml:space="preserve">(رئیس دانشگاه علوم پزشکی خراسان شمالی) </w:t>
            </w:r>
            <w:r w:rsidR="007C2A4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و دکتر صالحی فرد</w:t>
            </w:r>
            <w:r w:rsidR="007C2A49" w:rsidRPr="007C2A49">
              <w:rPr>
                <w:rFonts w:cs="B Nazanin" w:hint="cs"/>
                <w:color w:val="auto"/>
                <w:sz w:val="22"/>
                <w:szCs w:val="22"/>
                <w:rtl/>
                <w:lang w:bidi="fa-IR"/>
              </w:rPr>
              <w:t>(رئیس دانشگاه علوم پزشکی شهرکرد)</w:t>
            </w:r>
            <w:r w:rsidR="007C2A4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و خانم ها دکتر </w:t>
            </w:r>
            <w:r w:rsidR="007C2A4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چنگیز، دکتر 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کشاورزی، </w:t>
            </w:r>
            <w:r w:rsidR="007C2A4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دکتر قناتی، </w:t>
            </w:r>
            <w:r w:rsidR="00CE4103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دکتر صادقی پور کرمانی، 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دکتر محمدی ها</w:t>
            </w:r>
            <w:r w:rsidR="00CA1052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، </w:t>
            </w:r>
            <w:r w:rsidR="007C2A4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دکتر رادین منش</w:t>
            </w:r>
            <w:r w:rsidR="00CA1052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و ضرابی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و شرکت غیرحضوری هیئت رئیسه </w:t>
            </w:r>
            <w:r w:rsidR="007C2A4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دانشکده/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دانشگاه</w:t>
            </w:r>
            <w:r w:rsidR="007C2A4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های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علوم پزشکی و خدمات بهداشتی درمانی</w:t>
            </w:r>
            <w:r w:rsidRPr="009C2F8E">
              <w:rPr>
                <w:rFonts w:ascii="B Nazanin" w:eastAsiaTheme="minorHAnsi" w:hAnsi="Arial" w:cs="B Nazanin" w:hint="cs"/>
                <w:b/>
                <w:bCs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</w:t>
            </w:r>
            <w:r w:rsidR="007C2A49" w:rsidRPr="009C2F8E">
              <w:rPr>
                <w:rFonts w:ascii="B Nazanin" w:eastAsiaTheme="minorHAnsi" w:hAnsi="Arial" w:cs="B Nazanin" w:hint="cs"/>
                <w:color w:val="000000"/>
                <w:kern w:val="24"/>
                <w:sz w:val="24"/>
                <w:szCs w:val="24"/>
                <w:rtl/>
                <w:lang w:bidi="fa-IR"/>
              </w:rPr>
              <w:t xml:space="preserve">20 </w:t>
            </w:r>
            <w:r w:rsidR="007C2A49" w:rsidRPr="009C2F8E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شهرستان</w:t>
            </w:r>
            <w:r w:rsidR="007C2A4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منتخب فاز اول و 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مدیران کل سازمانهای بیمه سلامت و تامین اجتماعی استان</w:t>
            </w:r>
            <w:r w:rsidR="007C2A4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های </w:t>
            </w:r>
            <w:r w:rsidR="007C2A49" w:rsidRPr="009C2F8E">
              <w:rPr>
                <w:rFonts w:ascii="B Nazanin" w:eastAsiaTheme="minorHAnsi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20</w:t>
            </w:r>
            <w:r w:rsidR="007C2A49" w:rsidRPr="009C2F8E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شهرستان</w:t>
            </w:r>
            <w:r w:rsidR="007C2A4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منتخب مذکور 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و معاونت درمان سازمان تامین اجتماعی برگزار و موارد به شرح ذیل ارائه و مورد بحث و بررسی قرار گرفت:</w:t>
            </w:r>
          </w:p>
          <w:p w14:paraId="78A45E3B" w14:textId="76ED7334" w:rsidR="00D7273C" w:rsidRPr="00755B3E" w:rsidRDefault="00D7273C" w:rsidP="00831C5E">
            <w:pPr>
              <w:pStyle w:val="ListParagraph"/>
              <w:numPr>
                <w:ilvl w:val="0"/>
                <w:numId w:val="34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Titr"/>
                <w:b/>
                <w:bCs/>
                <w:color w:val="595959" w:themeColor="text1" w:themeTint="A6"/>
                <w:sz w:val="24"/>
                <w:szCs w:val="24"/>
                <w:u w:val="single"/>
                <w:lang w:bidi="fa-IR"/>
              </w:rPr>
            </w:pPr>
            <w:r w:rsidRPr="00755B3E">
              <w:rPr>
                <w:rFonts w:cs="B Titr" w:hint="cs"/>
                <w:b/>
                <w:bCs/>
                <w:color w:val="595959" w:themeColor="text1" w:themeTint="A6"/>
                <w:sz w:val="24"/>
                <w:szCs w:val="24"/>
                <w:u w:val="single"/>
                <w:rtl/>
                <w:lang w:bidi="fa-IR"/>
              </w:rPr>
              <w:t xml:space="preserve">موارد </w:t>
            </w:r>
            <w:r w:rsidR="00BC65C1" w:rsidRPr="00755B3E">
              <w:rPr>
                <w:rFonts w:cs="B Titr" w:hint="cs"/>
                <w:b/>
                <w:bCs/>
                <w:color w:val="595959" w:themeColor="text1" w:themeTint="A6"/>
                <w:sz w:val="24"/>
                <w:szCs w:val="24"/>
                <w:u w:val="single"/>
                <w:rtl/>
                <w:lang w:bidi="fa-IR"/>
              </w:rPr>
              <w:t>مطروحه</w:t>
            </w:r>
            <w:r w:rsidRPr="00755B3E">
              <w:rPr>
                <w:rFonts w:cs="B Titr" w:hint="cs"/>
                <w:b/>
                <w:bCs/>
                <w:color w:val="595959" w:themeColor="text1" w:themeTint="A6"/>
                <w:sz w:val="24"/>
                <w:szCs w:val="24"/>
                <w:u w:val="single"/>
                <w:rtl/>
                <w:lang w:bidi="fa-IR"/>
              </w:rPr>
              <w:t>:</w:t>
            </w:r>
          </w:p>
          <w:p w14:paraId="55D32D7F" w14:textId="77777777" w:rsidR="00965E50" w:rsidRDefault="00965E50" w:rsidP="00965E50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اعلام گردید هیچ یک از دانشگاه علوم پزشکی دغدغه ای بابت اعتبارات لازم برای اجرا نداشته باشند</w:t>
            </w:r>
            <w:r w:rsidRPr="00E872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بدین صورت که : </w:t>
            </w:r>
          </w:p>
          <w:p w14:paraId="70B28863" w14:textId="688DFE53" w:rsidR="00965E50" w:rsidRPr="00E872FB" w:rsidRDefault="00965E50" w:rsidP="00965E50">
            <w:pPr>
              <w:pStyle w:val="ListParagraph"/>
              <w:numPr>
                <w:ilvl w:val="0"/>
                <w:numId w:val="42"/>
              </w:numPr>
              <w:tabs>
                <w:tab w:val="left" w:pos="4035"/>
              </w:tabs>
              <w:bidi/>
              <w:spacing w:line="312" w:lineRule="auto"/>
              <w:ind w:left="676"/>
              <w:jc w:val="medium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872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تمامی اعتبارات مورد نیاز برای اجرای مشوق های برنامه </w:t>
            </w:r>
            <w:r w:rsidRPr="007C2A49">
              <w:rPr>
                <w:rFonts w:cs="B Nazanin" w:hint="cs"/>
                <w:rtl/>
                <w:lang w:bidi="fa-IR"/>
              </w:rPr>
              <w:t xml:space="preserve">(اعم از گیرند گان و ارائه دهندگان خدمت) </w:t>
            </w:r>
            <w:r w:rsidRPr="00E872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در بودجه سال </w:t>
            </w:r>
            <w:r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1405</w:t>
            </w:r>
            <w:r w:rsidRPr="00E872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در نظر گرفته شده است و معاونت توسعه وزارت بهداشت از مسیر سازمان بیمه سلامت</w:t>
            </w:r>
            <w:r w:rsidR="007C2A4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مستقیماً</w:t>
            </w:r>
            <w:r w:rsidRPr="00E872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در اختیار دانشگاه های علوم پزشکی کشور و سایر سازمان های بیمه گر پایه قرار خواهد داد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</w:p>
          <w:p w14:paraId="787FF0C4" w14:textId="4E52E8CD" w:rsidR="00D815DD" w:rsidRPr="00D815DD" w:rsidRDefault="00965E50" w:rsidP="00D815DD">
            <w:pPr>
              <w:pStyle w:val="ListParagraph"/>
              <w:numPr>
                <w:ilvl w:val="0"/>
                <w:numId w:val="42"/>
              </w:numPr>
              <w:tabs>
                <w:tab w:val="left" w:pos="4035"/>
              </w:tabs>
              <w:bidi/>
              <w:spacing w:line="312" w:lineRule="auto"/>
              <w:ind w:left="676"/>
              <w:jc w:val="mediumKashida"/>
              <w:rPr>
                <w:rFonts w:cs="B Nazanin"/>
                <w:sz w:val="28"/>
                <w:szCs w:val="28"/>
                <w:lang w:bidi="fa-IR"/>
              </w:rPr>
            </w:pPr>
            <w:r w:rsidRPr="00E872FB">
              <w:rPr>
                <w:rFonts w:cs="B Nazanin" w:hint="cs"/>
                <w:sz w:val="28"/>
                <w:szCs w:val="28"/>
                <w:rtl/>
                <w:lang w:bidi="fa-IR"/>
              </w:rPr>
              <w:t>در صورت عدم امکان تدارک خدمت به بیماران ارجاعی در بخش دولتی و در قالب زنجیره تامین خرید خدمت از بخش خصوصی صورت خواهد گرفت و باتوجه به اینکه فرانشیز بیماران بر اساس تعرفه بخش خصوصی محاسبه می گردد لذا برای بیماران ارجاعی مابه التفاوت تعرفه بخش خصوصی و دولتی نیز از طریق منابع عمومی وزارت بهداشت به سازمان بیمه سلامت جهت توزیع بر اساس عملکرد تخصیص خواهد یافت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</w:p>
          <w:p w14:paraId="6F1C7C0F" w14:textId="05ECF2EB" w:rsidR="00D815DD" w:rsidRDefault="00D815DD" w:rsidP="00D815DD">
            <w:pPr>
              <w:pStyle w:val="ListParagraph"/>
              <w:numPr>
                <w:ilvl w:val="0"/>
                <w:numId w:val="39"/>
              </w:numPr>
              <w:bidi/>
              <w:spacing w:line="312" w:lineRule="auto"/>
              <w:ind w:left="360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می بایست تمامی شهرستانهای منتخب مطابق زمان بندی برنامه عملیاتی</w:t>
            </w:r>
            <w:r w:rsidR="0097726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گام های اجرایی ابلاغ شده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2A4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تا </w:t>
            </w:r>
            <w:r w:rsidR="0097726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25 خردادماه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سالجاری </w:t>
            </w:r>
            <w:r w:rsidR="0097726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کلیه اقدامات لازم برای استقرار و ایجاد زیرساختهای لازم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برنامه پزشک خانواده و نظام ارجاع </w:t>
            </w:r>
            <w:r w:rsidR="0097726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را </w:t>
            </w:r>
            <w:r w:rsidR="00977263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 xml:space="preserve">انجام و از یکم تیر ماه سالجاری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به صورت </w:t>
            </w:r>
            <w:r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100د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رصد </w:t>
            </w:r>
            <w:r w:rsidR="0097726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برنامه را در شهرستان منتخب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اجرا نمایند و تاکید گردید </w:t>
            </w:r>
            <w:r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اجرای 100درصد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به مفهوم آنست:</w:t>
            </w:r>
          </w:p>
          <w:p w14:paraId="19A96035" w14:textId="155D55C5" w:rsidR="00D815DD" w:rsidRDefault="00C72509" w:rsidP="00C72509">
            <w:pPr>
              <w:pStyle w:val="ListParagraph"/>
              <w:numPr>
                <w:ilvl w:val="0"/>
                <w:numId w:val="43"/>
              </w:numPr>
              <w:bidi/>
              <w:ind w:left="856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انجام عملیات انتساب جمعیت</w:t>
            </w:r>
            <w:r w:rsidRPr="00BA75FF">
              <w:rPr>
                <w:rFonts w:cs="B Nazanin"/>
                <w:sz w:val="28"/>
                <w:szCs w:val="28"/>
                <w:rtl/>
                <w:lang w:bidi="fa-IR"/>
              </w:rPr>
              <w:t xml:space="preserve"> به </w:t>
            </w:r>
            <w:r w:rsidRPr="00BA75FF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Pr="00BA75FF">
              <w:rPr>
                <w:rFonts w:cs="B Nazanin" w:hint="eastAsia"/>
                <w:sz w:val="28"/>
                <w:szCs w:val="28"/>
                <w:rtl/>
                <w:lang w:bidi="fa-IR"/>
              </w:rPr>
              <w:t>ک</w:t>
            </w:r>
            <w:r w:rsidRPr="00BA75FF">
              <w:rPr>
                <w:rFonts w:cs="B Nazanin"/>
                <w:sz w:val="28"/>
                <w:szCs w:val="28"/>
                <w:rtl/>
                <w:lang w:bidi="fa-IR"/>
              </w:rPr>
              <w:t xml:space="preserve"> پزشک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بهورز/ مراقب سلامت به ازا</w:t>
            </w:r>
            <w:r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ی 4</w:t>
            </w:r>
            <w:r w:rsidRPr="009C2F8E">
              <w:rPr>
                <w:rFonts w:ascii="B Nazanin" w:hAnsi="Arial" w:cs="B Nazanin"/>
                <w:color w:val="000000"/>
                <w:kern w:val="24"/>
                <w:sz w:val="28"/>
                <w:szCs w:val="28"/>
                <w:rtl/>
                <w:lang w:bidi="fa-IR"/>
              </w:rPr>
              <w:t xml:space="preserve">000 نفر در حوزه </w:t>
            </w:r>
            <w:r w:rsidR="00D815DD"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روستا</w:t>
            </w:r>
            <w:r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یی</w:t>
            </w:r>
            <w:r w:rsidR="00D815DD"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 xml:space="preserve"> و </w:t>
            </w:r>
            <w:r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 xml:space="preserve">به ازای </w:t>
            </w:r>
            <w:r w:rsidR="00D815DD"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 xml:space="preserve">هر 3000 نفر </w:t>
            </w:r>
            <w:r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در حوزه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شهری </w:t>
            </w:r>
            <w:r w:rsidR="00D815DD">
              <w:rPr>
                <w:rFonts w:cs="B Nazanin" w:hint="cs"/>
                <w:sz w:val="28"/>
                <w:szCs w:val="28"/>
                <w:rtl/>
                <w:lang w:bidi="fa-IR"/>
              </w:rPr>
              <w:t>صورت گرفته باشد.</w:t>
            </w:r>
          </w:p>
          <w:p w14:paraId="12BFCD44" w14:textId="77777777" w:rsidR="00C72509" w:rsidRDefault="00C72509" w:rsidP="00C72509">
            <w:pPr>
              <w:pStyle w:val="ListParagraph"/>
              <w:numPr>
                <w:ilvl w:val="0"/>
                <w:numId w:val="43"/>
              </w:numPr>
              <w:bidi/>
              <w:ind w:left="856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ارجاعات مطابق گایدلاین ها و </w:t>
            </w:r>
            <w:r>
              <w:rPr>
                <w:rFonts w:cs="B Nazanin"/>
                <w:sz w:val="28"/>
                <w:szCs w:val="28"/>
                <w:lang w:bidi="fa-IR"/>
              </w:rPr>
              <w:t>Health service package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ابلاغی باشد.</w:t>
            </w:r>
          </w:p>
          <w:p w14:paraId="4B12AA0C" w14:textId="33A9BFB9" w:rsidR="001F3C8B" w:rsidRDefault="001F3C8B" w:rsidP="001F3C8B">
            <w:pPr>
              <w:pStyle w:val="ListParagraph"/>
              <w:numPr>
                <w:ilvl w:val="0"/>
                <w:numId w:val="43"/>
              </w:numPr>
              <w:bidi/>
              <w:ind w:left="856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سقف </w:t>
            </w:r>
            <w:r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4 ویزیت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رایگان در سطح یک اجرایی گردد.</w:t>
            </w:r>
          </w:p>
          <w:p w14:paraId="373D54B2" w14:textId="5FA8F06D" w:rsidR="00C279F3" w:rsidRPr="00D815DD" w:rsidRDefault="00C279F3" w:rsidP="00C72509">
            <w:pPr>
              <w:pStyle w:val="ListParagraph"/>
              <w:numPr>
                <w:ilvl w:val="0"/>
                <w:numId w:val="43"/>
              </w:numPr>
              <w:bidi/>
              <w:ind w:left="856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D815D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تمهیداتی صورت پذیرد که مطابق </w:t>
            </w:r>
            <w:r w:rsidR="00965E50" w:rsidRPr="00D815D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سقف ارجاعات تعیین شده در </w:t>
            </w:r>
            <w:r w:rsidRPr="00D815DD">
              <w:rPr>
                <w:rFonts w:cs="B Nazanin" w:hint="cs"/>
                <w:sz w:val="28"/>
                <w:szCs w:val="28"/>
                <w:rtl/>
                <w:lang w:bidi="fa-IR"/>
              </w:rPr>
              <w:t>دستورالعمل ابلاغی</w:t>
            </w:r>
            <w:r w:rsidR="00965E50" w:rsidRPr="00D815D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، </w:t>
            </w:r>
            <w:r w:rsidRPr="00D815DD">
              <w:rPr>
                <w:rFonts w:cs="B Nazanin" w:hint="cs"/>
                <w:sz w:val="28"/>
                <w:szCs w:val="28"/>
                <w:rtl/>
                <w:lang w:bidi="fa-IR"/>
              </w:rPr>
              <w:t>بیش از 15درصد مراجعات به سطح 2 ارجاع</w:t>
            </w:r>
            <w:r w:rsidR="00965E50" w:rsidRPr="00D815D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نگردد و در صورت وجود ارجاع بیش از آن می بایست علت یابی و در صورت موجه بودن گزارش گردد</w:t>
            </w:r>
            <w:r w:rsidRPr="00D815DD"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</w:p>
          <w:p w14:paraId="66DE909D" w14:textId="44565ACA" w:rsidR="00965E50" w:rsidRDefault="00D815DD" w:rsidP="00C72509">
            <w:pPr>
              <w:pStyle w:val="ListParagraph"/>
              <w:numPr>
                <w:ilvl w:val="0"/>
                <w:numId w:val="43"/>
              </w:numPr>
              <w:bidi/>
              <w:ind w:left="856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میزان نوبت </w:t>
            </w:r>
            <w:r w:rsidR="00977263">
              <w:rPr>
                <w:rFonts w:cs="B Nazanin" w:hint="cs"/>
                <w:sz w:val="28"/>
                <w:szCs w:val="28"/>
                <w:rtl/>
                <w:lang w:bidi="fa-IR"/>
              </w:rPr>
              <w:t>گیر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C7250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برابر یا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نزدیک به میزان ارجاعات باشد.</w:t>
            </w:r>
          </w:p>
          <w:p w14:paraId="6A093567" w14:textId="0BD3967F" w:rsidR="00C72509" w:rsidRDefault="00C72509" w:rsidP="00C72509">
            <w:pPr>
              <w:pStyle w:val="ListParagraph"/>
              <w:numPr>
                <w:ilvl w:val="0"/>
                <w:numId w:val="43"/>
              </w:numPr>
              <w:bidi/>
              <w:ind w:left="856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ایستگاه های ارجاع تعریف شده در سطح 2 فعال باشند و افراد تعیین شده در ایستگاه ها شناخت کامل و کافی از شرح وظایف ابلاغی داشته باشند.</w:t>
            </w:r>
          </w:p>
          <w:p w14:paraId="1504056F" w14:textId="434E8866" w:rsidR="00C72509" w:rsidRDefault="00C72509" w:rsidP="00C72509">
            <w:pPr>
              <w:pStyle w:val="ListParagraph"/>
              <w:numPr>
                <w:ilvl w:val="0"/>
                <w:numId w:val="43"/>
              </w:numPr>
              <w:bidi/>
              <w:ind w:left="856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بازخوراند تمامی ویزیت های صورت گرفته برای بیماران ارجاع داده شد</w:t>
            </w:r>
            <w:r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ه (100درصد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) می بایست توسط سطح دو به سطح یک ارسال گردد.</w:t>
            </w:r>
          </w:p>
          <w:p w14:paraId="55E4DCB8" w14:textId="679494FD" w:rsidR="00EF69E1" w:rsidRDefault="00EF69E1" w:rsidP="00EF69E1">
            <w:pPr>
              <w:pStyle w:val="ListParagraph"/>
              <w:numPr>
                <w:ilvl w:val="0"/>
                <w:numId w:val="43"/>
              </w:numPr>
              <w:bidi/>
              <w:ind w:left="856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کیفیت بازخوردهای ارسال شده ارزیابی و می بایست در چهارچوب ساختارمند ایجاد شده باشد.</w:t>
            </w:r>
          </w:p>
          <w:p w14:paraId="698D6701" w14:textId="1E5AAB95" w:rsidR="00C72509" w:rsidRDefault="00C72509" w:rsidP="00C72509">
            <w:pPr>
              <w:pStyle w:val="ListParagraph"/>
              <w:numPr>
                <w:ilvl w:val="0"/>
                <w:numId w:val="43"/>
              </w:numPr>
              <w:bidi/>
              <w:ind w:left="856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تمامی مشوق های ابلاغ شده می بایست توسط دانشگاه های علوم پزشکی و سازمانهای بیمه گر پایه اجرایی گردد.</w:t>
            </w:r>
          </w:p>
          <w:p w14:paraId="5F5C71C8" w14:textId="4B0876C5" w:rsidR="00C57A3C" w:rsidRDefault="00C57A3C" w:rsidP="00C57A3C">
            <w:pPr>
              <w:pStyle w:val="ListParagraph"/>
              <w:numPr>
                <w:ilvl w:val="0"/>
                <w:numId w:val="43"/>
              </w:numPr>
              <w:bidi/>
              <w:ind w:left="856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کلیه پرداختها می بایست توسط سازمانهای بیمه گر پایه به موقع و به محض دریافت اعتبارات از وزارت بهداشت به دانشگاه های علوم پزشکی و ارائه دهندگان </w:t>
            </w:r>
            <w:r w:rsidR="001F3C8B">
              <w:rPr>
                <w:rFonts w:cs="B Nazanin" w:hint="cs"/>
                <w:sz w:val="28"/>
                <w:szCs w:val="28"/>
                <w:rtl/>
                <w:lang w:bidi="fa-IR"/>
              </w:rPr>
              <w:t>پرداخت گردد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</w:p>
          <w:p w14:paraId="56342B22" w14:textId="77777777" w:rsidR="000A6A7B" w:rsidRDefault="001F3C8B" w:rsidP="000A6A7B">
            <w:pPr>
              <w:pStyle w:val="ListParagraph"/>
              <w:numPr>
                <w:ilvl w:val="0"/>
                <w:numId w:val="43"/>
              </w:numPr>
              <w:bidi/>
              <w:ind w:left="856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مطابق </w:t>
            </w:r>
            <w:r w:rsidRPr="001F3C8B">
              <w:rPr>
                <w:rFonts w:cs="B Nazanin" w:hint="cs"/>
                <w:sz w:val="28"/>
                <w:szCs w:val="28"/>
                <w:rtl/>
                <w:lang w:bidi="fa-IR"/>
              </w:rPr>
              <w:t>الزامات و فرمت</w:t>
            </w:r>
            <w:r w:rsidR="00EC17A7" w:rsidRPr="001F3C8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قرارداد های سطح یک و ضوابط پرداخت کارانه پزشک خانواده و نظام ارجاع در سطح یک </w:t>
            </w:r>
            <w:r w:rsidR="002578DB" w:rsidRPr="001F3C8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 </w:t>
            </w:r>
            <w:r w:rsidRPr="001F3C8B">
              <w:rPr>
                <w:rFonts w:cs="B Nazanin" w:hint="cs"/>
                <w:sz w:val="28"/>
                <w:szCs w:val="28"/>
                <w:rtl/>
                <w:lang w:bidi="fa-IR"/>
              </w:rPr>
              <w:t>الزامات</w:t>
            </w:r>
            <w:r w:rsidR="002578DB" w:rsidRPr="001F3C8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1F3C8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نظام پرداخت </w:t>
            </w:r>
            <w:r w:rsidR="002578DB" w:rsidRPr="001F3C8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سطح دو و سه </w:t>
            </w:r>
            <w:r w:rsidRPr="001F3C8B">
              <w:rPr>
                <w:rFonts w:cs="B Nazanin" w:hint="cs"/>
                <w:sz w:val="28"/>
                <w:szCs w:val="28"/>
                <w:rtl/>
                <w:lang w:bidi="fa-IR"/>
              </w:rPr>
              <w:t>(</w:t>
            </w:r>
            <w:r w:rsidR="002578DB" w:rsidRPr="001F3C8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مدل نظام پرداخت </w:t>
            </w:r>
            <w:r w:rsidR="002578DB" w:rsidRPr="001F3C8B">
              <w:rPr>
                <w:rFonts w:cs="B Nazanin"/>
                <w:sz w:val="28"/>
                <w:szCs w:val="28"/>
                <w:lang w:bidi="fa-IR"/>
              </w:rPr>
              <w:t>Fix Payment</w:t>
            </w:r>
            <w:r w:rsidRPr="001F3C8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) ابلاغ شده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اقدامات لازم انجام گیرد.</w:t>
            </w:r>
          </w:p>
          <w:p w14:paraId="7A0E7DFD" w14:textId="5E73D5F5" w:rsidR="000A6A7B" w:rsidRDefault="000A6A7B" w:rsidP="00F17ECA">
            <w:pPr>
              <w:pStyle w:val="ListParagraph"/>
              <w:numPr>
                <w:ilvl w:val="0"/>
                <w:numId w:val="43"/>
              </w:numPr>
              <w:bidi/>
              <w:ind w:left="856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0A6A7B">
              <w:rPr>
                <w:rFonts w:cs="B Nazanin" w:hint="cs"/>
                <w:sz w:val="28"/>
                <w:szCs w:val="28"/>
                <w:rtl/>
                <w:lang w:bidi="fa-IR"/>
              </w:rPr>
              <w:t>در صورت عدم امکان جذب پزشک در بخش دولتی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(طرح، جایگزینی و ...)</w:t>
            </w:r>
            <w:r w:rsidRPr="000A6A7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، عقد قرارداد با بخش خصوصی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 خرید خدمت از طریق سازمانهای بیمه گر صورت پذیرد.</w:t>
            </w:r>
          </w:p>
          <w:p w14:paraId="74734714" w14:textId="6C490BDC" w:rsidR="00F17ECA" w:rsidRPr="00F17ECA" w:rsidRDefault="00F17ECA" w:rsidP="00F17ECA">
            <w:pPr>
              <w:pStyle w:val="ListParagraph"/>
              <w:numPr>
                <w:ilvl w:val="0"/>
                <w:numId w:val="43"/>
              </w:numPr>
              <w:bidi/>
              <w:ind w:left="856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اقدامات لازم برای تامین نیروی انسانی مورد نیاز مطابق دستورالعم</w:t>
            </w:r>
            <w:r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ل نسخه 03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مصوبات جلسه صورت پذیرد.</w:t>
            </w:r>
          </w:p>
          <w:p w14:paraId="7B3B3DAF" w14:textId="77777777" w:rsidR="00EF69E1" w:rsidRDefault="00EF69E1" w:rsidP="00EF69E1">
            <w:pPr>
              <w:pStyle w:val="ListParagraph"/>
              <w:numPr>
                <w:ilvl w:val="0"/>
                <w:numId w:val="43"/>
              </w:numPr>
              <w:bidi/>
              <w:ind w:left="856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کلیه اقدامات صورت گرفته برای فرهنگسازی در استان و آموزش های داده شده و سنجش(آزمون) میزان ارتقای افزایش سطح آگاهی تمامی ذینفعان می بایست توسط دانشگاه های علوم پزشکی به هنگام ارائه گزارش به همراه اسناد مثبته ارائه گردد.</w:t>
            </w:r>
          </w:p>
          <w:p w14:paraId="570704D9" w14:textId="2CFF7B91" w:rsidR="002578DB" w:rsidRPr="001F3C8B" w:rsidRDefault="001F3C8B" w:rsidP="001F3C8B">
            <w:pPr>
              <w:pStyle w:val="ListParagraph"/>
              <w:numPr>
                <w:ilvl w:val="0"/>
                <w:numId w:val="43"/>
              </w:numPr>
              <w:bidi/>
              <w:ind w:left="856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1F3C8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تمامی دانشگاه های علوم پزشکی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می بایست مطابق </w:t>
            </w:r>
            <w:r w:rsidR="002578DB" w:rsidRPr="001F3C8B">
              <w:rPr>
                <w:rFonts w:cs="B Nazanin" w:hint="cs"/>
                <w:sz w:val="28"/>
                <w:szCs w:val="28"/>
                <w:rtl/>
                <w:lang w:bidi="fa-IR"/>
              </w:rPr>
              <w:t>چک لیست اقدامات لازم برای پیاده سازی و اجرا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ی ابلاغ شده اقدام و نسبت به سنجش مداوم وضعیت استقرار خود اقدام نمایند</w:t>
            </w:r>
            <w:r w:rsidR="002578DB" w:rsidRPr="001F3C8B"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</w:p>
          <w:p w14:paraId="68687EDB" w14:textId="4E3FC38F" w:rsidR="002578DB" w:rsidRPr="00156B07" w:rsidRDefault="002578DB" w:rsidP="00156B07">
            <w:pPr>
              <w:pStyle w:val="ListParagraph"/>
              <w:numPr>
                <w:ilvl w:val="0"/>
                <w:numId w:val="39"/>
              </w:numPr>
              <w:bidi/>
              <w:spacing w:line="312" w:lineRule="auto"/>
              <w:ind w:left="360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مطابق گزارش ارائه شده توسط دانشگاه </w:t>
            </w:r>
            <w:r w:rsidR="000A6A7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های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علوم پزشکی</w:t>
            </w:r>
            <w:r w:rsidR="000A6A7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(اصفهان، سمنان، مشهد، شهرکرد، هرمزگان، خراسان شمالی</w:t>
            </w:r>
            <w:r w:rsidR="008F0AD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آبادان</w:t>
            </w:r>
            <w:r w:rsidR="000A6A7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) </w:t>
            </w:r>
            <w:r w:rsidRPr="00156B0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در حال حاضر انتساب های جمعیتی در روستا انجام و </w:t>
            </w:r>
            <w:r w:rsidR="00156B07" w:rsidRPr="00156B0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در شهر نیز انتساب ها به میزان پزشکان </w:t>
            </w:r>
            <w:r w:rsidR="00156B07"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 xml:space="preserve">موجود(11 نفر) در سطح یک شهری صورت گرفته و </w:t>
            </w:r>
            <w:r w:rsidR="000A6A7B"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 xml:space="preserve">اقدامات لازم برای استقرار برنامه از زمان دریافت ابلاغ احکام مجریان برنامه، توسط هیات رئیسه و تمامی همکاران ذی ربط و سازمان های بیمه گر </w:t>
            </w:r>
            <w:r w:rsidR="00156B07"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در حال</w:t>
            </w:r>
            <w:r w:rsidR="000A6A7B"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 xml:space="preserve"> پیگیری و انجام برای</w:t>
            </w:r>
            <w:r w:rsidR="00156B07"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 xml:space="preserve"> اجرای برنامه</w:t>
            </w:r>
            <w:r w:rsidR="00A7278F"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 xml:space="preserve"> نسخه 03</w:t>
            </w:r>
            <w:r w:rsidR="00A7278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0A6A7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در شهرستانهای منتخب </w:t>
            </w:r>
            <w:r w:rsidR="00A7278F">
              <w:rPr>
                <w:rFonts w:cs="B Nazanin" w:hint="cs"/>
                <w:sz w:val="28"/>
                <w:szCs w:val="28"/>
                <w:rtl/>
                <w:lang w:bidi="fa-IR"/>
              </w:rPr>
              <w:t>می باشد</w:t>
            </w:r>
            <w:r w:rsidR="00156B07" w:rsidRPr="00156B07"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  <w:r w:rsidRPr="00156B0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4B67041D" w14:textId="77777777" w:rsidR="005A25A6" w:rsidRPr="005E1ECA" w:rsidRDefault="005A25A6" w:rsidP="005A25A6">
            <w:pPr>
              <w:pStyle w:val="ListParagraph"/>
              <w:bidi/>
              <w:spacing w:line="312" w:lineRule="auto"/>
              <w:ind w:left="360"/>
              <w:jc w:val="both"/>
              <w:rPr>
                <w:rFonts w:cs="B Nazanin"/>
                <w:sz w:val="20"/>
                <w:szCs w:val="20"/>
                <w:lang w:bidi="fa-IR"/>
              </w:rPr>
            </w:pPr>
          </w:p>
          <w:p w14:paraId="75ABC940" w14:textId="77777777" w:rsidR="00C811E5" w:rsidRPr="00755B3E" w:rsidRDefault="00920B09" w:rsidP="00A14B83">
            <w:pPr>
              <w:pStyle w:val="ListParagraph"/>
              <w:numPr>
                <w:ilvl w:val="0"/>
                <w:numId w:val="34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Titr"/>
                <w:b/>
                <w:bCs/>
                <w:color w:val="595959" w:themeColor="text1" w:themeTint="A6"/>
                <w:sz w:val="24"/>
                <w:szCs w:val="24"/>
                <w:u w:val="single"/>
                <w:rtl/>
                <w:lang w:bidi="fa-IR"/>
              </w:rPr>
            </w:pPr>
            <w:r w:rsidRPr="00755B3E">
              <w:rPr>
                <w:rFonts w:cs="B Titr" w:hint="cs"/>
                <w:b/>
                <w:bCs/>
                <w:color w:val="595959" w:themeColor="text1" w:themeTint="A6"/>
                <w:sz w:val="24"/>
                <w:szCs w:val="24"/>
                <w:u w:val="single"/>
                <w:rtl/>
                <w:lang w:bidi="fa-IR"/>
              </w:rPr>
              <w:t>مصوبات</w:t>
            </w:r>
            <w:r w:rsidR="00B94A9A" w:rsidRPr="00755B3E">
              <w:rPr>
                <w:rFonts w:cs="B Titr" w:hint="cs"/>
                <w:b/>
                <w:bCs/>
                <w:color w:val="595959" w:themeColor="text1" w:themeTint="A6"/>
                <w:sz w:val="24"/>
                <w:szCs w:val="24"/>
                <w:u w:val="single"/>
                <w:rtl/>
                <w:lang w:bidi="fa-IR"/>
              </w:rPr>
              <w:t xml:space="preserve"> جلسه</w:t>
            </w:r>
            <w:r w:rsidRPr="00755B3E">
              <w:rPr>
                <w:rFonts w:cs="B Titr" w:hint="cs"/>
                <w:b/>
                <w:bCs/>
                <w:color w:val="595959" w:themeColor="text1" w:themeTint="A6"/>
                <w:sz w:val="24"/>
                <w:szCs w:val="24"/>
                <w:u w:val="single"/>
                <w:rtl/>
                <w:lang w:bidi="fa-IR"/>
              </w:rPr>
              <w:t>:</w:t>
            </w:r>
          </w:p>
          <w:p w14:paraId="687E171B" w14:textId="29D2D8D7" w:rsidR="004F56FC" w:rsidRDefault="004F56FC" w:rsidP="005334C1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</w:t>
            </w:r>
            <w:r w:rsidRPr="00E872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مامی اعتبارات مورد نیاز برای اجرای مشوق های برنامه </w:t>
            </w:r>
            <w:r w:rsidRPr="005334C1">
              <w:rPr>
                <w:rFonts w:cs="B Nazanin" w:hint="cs"/>
                <w:rtl/>
                <w:lang w:bidi="fa-IR"/>
              </w:rPr>
              <w:t xml:space="preserve">(اعم از گیرند گان و ارائه دهندگان خدمت) </w:t>
            </w:r>
            <w:r w:rsidRPr="00E872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در بودجه سال </w:t>
            </w:r>
            <w:r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1405 د</w:t>
            </w:r>
            <w:r w:rsidRPr="00E872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 نظر گرفته شده است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 </w:t>
            </w:r>
            <w:r w:rsidR="00965E50">
              <w:rPr>
                <w:rFonts w:cs="B Nazanin" w:hint="cs"/>
                <w:sz w:val="28"/>
                <w:szCs w:val="28"/>
                <w:rtl/>
                <w:lang w:bidi="fa-IR"/>
              </w:rPr>
              <w:t>مقرر گردید تا تخصیص</w:t>
            </w:r>
            <w:r w:rsidR="00E872FB" w:rsidRPr="00E872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اعتبارات مورد نیاز برای اجرای مشوق های برنامه</w:t>
            </w:r>
            <w:r w:rsidR="00965E5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سایر مصوبات ابلاغی اعم از نظام پرداخت سطح یک و ... در شهرستان</w:t>
            </w:r>
            <w:r w:rsidR="005334C1">
              <w:rPr>
                <w:rFonts w:cs="B Nazanin" w:hint="cs"/>
                <w:sz w:val="28"/>
                <w:szCs w:val="28"/>
                <w:rtl/>
                <w:lang w:bidi="fa-IR"/>
              </w:rPr>
              <w:t>های</w:t>
            </w:r>
            <w:r w:rsidR="00965E5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منتخب</w:t>
            </w:r>
            <w:r w:rsidR="00E872FB" w:rsidRPr="00E872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FD0830">
              <w:rPr>
                <w:rFonts w:cs="B Nazanin" w:hint="cs"/>
                <w:sz w:val="28"/>
                <w:szCs w:val="28"/>
                <w:rtl/>
                <w:lang w:bidi="fa-IR"/>
              </w:rPr>
              <w:t>به صورت منظم و در موعد مقرر همانند پرداختهای پرسنلی در ابتدا به صورت تنخواه و در ادامه صرفا بر اساس پیشرفت کار و عملکرد کمی و کیفی تائید شده توسط معاونتهای تخصصی و سازمانهای بیمه گر پایه صورت پذیرد.</w:t>
            </w:r>
          </w:p>
          <w:p w14:paraId="18C40615" w14:textId="1256DB9C" w:rsidR="004F56FC" w:rsidRDefault="004F56FC" w:rsidP="004F56FC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سازمان بیمه سلامت مکلف است </w:t>
            </w:r>
            <w:r w:rsidR="00FD0830"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ظرف 48 ساعت</w:t>
            </w:r>
            <w:r w:rsidR="00DB731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پس از دریافت اعتبارات از وزارت بهداشت نبت به پرداخت</w:t>
            </w:r>
            <w:r w:rsidR="00FD083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سهم سازمان تامین اجتماعی از اعتبارات دریافتی </w:t>
            </w:r>
            <w:r w:rsidR="00DB7316">
              <w:rPr>
                <w:rFonts w:cs="B Nazanin" w:hint="cs"/>
                <w:sz w:val="28"/>
                <w:szCs w:val="28"/>
                <w:rtl/>
                <w:lang w:bidi="fa-IR"/>
              </w:rPr>
              <w:t>اقدام</w:t>
            </w:r>
            <w:r w:rsidR="00FD083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نماید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</w:p>
          <w:p w14:paraId="0518955D" w14:textId="5C548148" w:rsidR="00FE6A3D" w:rsidRPr="005E1ECA" w:rsidRDefault="00FE6A3D" w:rsidP="005E1ECA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4"/>
                <w:szCs w:val="24"/>
                <w:lang w:bidi="fa-IR"/>
              </w:rPr>
            </w:pPr>
            <w:r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در صورت پایان کار پزشکان همکار برنامه به هر دلیلی و نبود جایگزین در رشته های مربوطه بر طبق ضوابط دستورالعمل برنامه پزشک خانواده و نظام ارجاع </w:t>
            </w:r>
            <w:r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نسخه 03</w:t>
            </w:r>
            <w:r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، دانشگاه می‌بایست مراتب را به معاونت </w:t>
            </w:r>
            <w:r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 xml:space="preserve">توسعه وزارت بهداشت، درمان و آموزش پزشکی به طور مکتوب اعلام نماید و معاونت توسعه نیز متعهد می گردد ظرف </w:t>
            </w:r>
            <w:r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مدت 72 ساعت</w:t>
            </w:r>
            <w:r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از زمان ورود نامه به کارتابل پاسخ و پیگیری‌های لازم را به منظور تامین نیرو انجام دهد و عدم پاسخ ظرف مدت مذکور به منزله تایید بکارگیری نیروی جایگزین خواهد بود.</w:t>
            </w:r>
            <w:r w:rsidR="005E1ECA" w:rsidRPr="005E1EC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(اقدام توسط کلیه دانشگاه های علوم پزشکی کشور)</w:t>
            </w:r>
          </w:p>
          <w:p w14:paraId="1B26CAB5" w14:textId="6A230C57" w:rsidR="00FE6A3D" w:rsidRPr="005E1ECA" w:rsidRDefault="00FE6A3D" w:rsidP="005E1ECA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8"/>
                <w:szCs w:val="28"/>
                <w:lang w:bidi="fa-IR"/>
              </w:rPr>
            </w:pPr>
            <w:r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t>سایر رشته‌های غیرپزشکی (شامل ماما، پرستار . ...) که در طرح پزشک خانواده مشارکت دارند برای رشته هایی که طرح اجباری نیست به تشخیص و تائید مکتوب مدیریت منابع انسانی وزارت بهداشت، درمان و آموزش پزشکی، اجباری گردد و در خصوص رشته هایی که طرح اجباری است مجوز تمدید طرح صادر می‌گردد.</w:t>
            </w:r>
            <w:r w:rsidR="005E1EC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5E1ECA" w:rsidRPr="00FD0830">
              <w:rPr>
                <w:rFonts w:cs="B Nazanin" w:hint="cs"/>
                <w:rtl/>
                <w:lang w:bidi="fa-IR"/>
              </w:rPr>
              <w:t>(اقدام توسط کلیه دانشگاه های علوم پزشکی کشور)</w:t>
            </w:r>
          </w:p>
          <w:p w14:paraId="55F3CD52" w14:textId="4B3B4876" w:rsidR="00FE6A3D" w:rsidRPr="00FD0830" w:rsidRDefault="00FE6A3D" w:rsidP="00FE6A3D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0"/>
                <w:szCs w:val="20"/>
                <w:lang w:bidi="fa-IR"/>
              </w:rPr>
            </w:pPr>
            <w:r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t>در صورت نیاز شهرستان به جذب نیروی جدید (غیرجایگزین) برای اجرای برنامه با هماهنگی و تایید حوزه‌های تخصصی در وزارت (معاونت‌های بهداشت و درمان)، دانشگاه اعلام نیاز خود را به معاونت توسعه مدیریت و برنامه ریزی منابع وزارت اعلام و معاونت توسعه نیز پیگیری لازم جهت اخذ مجوز از سازمان برنامه و بودجه</w:t>
            </w:r>
            <w:r w:rsidR="005E1EC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کشور</w:t>
            </w:r>
            <w:r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سازمان اداری و استخدامی کشور انجام دهد.</w:t>
            </w:r>
            <w:r w:rsidR="005E1EC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5E1ECA" w:rsidRPr="005E1ECA">
              <w:rPr>
                <w:rFonts w:cs="B Nazanin" w:hint="cs"/>
                <w:sz w:val="24"/>
                <w:szCs w:val="24"/>
                <w:rtl/>
                <w:lang w:bidi="fa-IR"/>
              </w:rPr>
              <w:t>(</w:t>
            </w:r>
            <w:r w:rsidR="005E1ECA" w:rsidRPr="00FD0830">
              <w:rPr>
                <w:rFonts w:cs="B Nazanin" w:hint="cs"/>
                <w:sz w:val="20"/>
                <w:szCs w:val="20"/>
                <w:rtl/>
                <w:lang w:bidi="fa-IR"/>
              </w:rPr>
              <w:t>اقدام توسط کلیه دانشگاه های علوم پزشکی کشور)</w:t>
            </w:r>
          </w:p>
          <w:p w14:paraId="1BC337E7" w14:textId="73AC99BB" w:rsidR="00FD0830" w:rsidRPr="00FD0830" w:rsidRDefault="00FD0830" w:rsidP="005E1ECA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فرمت</w:t>
            </w:r>
            <w:r w:rsidR="00FE6A3D" w:rsidRPr="00FE6A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قرارداد های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مورد نیاز خرید خدمت از بخش خصوصی در </w:t>
            </w:r>
            <w:r w:rsidR="00FE6A3D" w:rsidRPr="00FE6A3D">
              <w:rPr>
                <w:rFonts w:cs="B Nazanin" w:hint="cs"/>
                <w:sz w:val="28"/>
                <w:szCs w:val="28"/>
                <w:rtl/>
                <w:lang w:bidi="fa-IR"/>
              </w:rPr>
              <w:t>سطح یک</w:t>
            </w:r>
            <w:r w:rsidR="00EC17A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به سازمان بیمه سلامت ابلاغ و مقرر گردید </w:t>
            </w:r>
            <w:r w:rsidR="00FE6A3D" w:rsidRPr="00FE6A3D">
              <w:rPr>
                <w:rFonts w:cs="B Nazanin" w:hint="cs"/>
                <w:sz w:val="28"/>
                <w:szCs w:val="28"/>
                <w:rtl/>
                <w:lang w:bidi="fa-IR"/>
              </w:rPr>
              <w:t>تا فردا</w:t>
            </w:r>
            <w:r w:rsidR="00FE6A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به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سازمان تامین اجتماعی نیز ابلاغ گردد.</w:t>
            </w:r>
          </w:p>
          <w:p w14:paraId="35B1739A" w14:textId="77777777" w:rsidR="00FD0830" w:rsidRPr="00FD0830" w:rsidRDefault="00FE6A3D" w:rsidP="00FD0830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4"/>
                <w:szCs w:val="24"/>
                <w:lang w:bidi="fa-IR"/>
              </w:rPr>
            </w:pPr>
            <w:r w:rsidRPr="00FE6A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قراردادهای </w:t>
            </w:r>
            <w:r w:rsidR="00FD083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مورد نیاز در </w:t>
            </w:r>
            <w:r w:rsidRPr="00FE6A3D">
              <w:rPr>
                <w:rFonts w:cs="B Nazanin" w:hint="cs"/>
                <w:sz w:val="28"/>
                <w:szCs w:val="28"/>
                <w:rtl/>
                <w:lang w:bidi="fa-IR"/>
              </w:rPr>
              <w:t>سطح دو و سه متعاقبا ظرف هفته آتی ابلاغ خواهد گردید.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407E02E6" w14:textId="1CFECB48" w:rsidR="00FE6A3D" w:rsidRPr="005E1ECA" w:rsidRDefault="00FE6A3D" w:rsidP="00FD0830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کلیه دانشگاه های علوم پزشکی ملزم به </w:t>
            </w:r>
            <w:r w:rsidR="00FD083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رعایت الزامات ابلاغی در خصوص پرداختهای سطوح یک، دو  و سه بخش دولتی و عقد قراردادهای لازم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</w:t>
            </w:r>
            <w:r w:rsidR="005E1EC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اساس ابلاغ های صورت گرفته می باشند.</w:t>
            </w:r>
            <w:r w:rsidR="005E1ECA" w:rsidRPr="005E1EC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(اقدام توسط کلیه دانشگاه های علوم پزشکی کشور)</w:t>
            </w:r>
          </w:p>
          <w:p w14:paraId="1B90DFEA" w14:textId="1134076D" w:rsidR="0000105C" w:rsidRPr="00783719" w:rsidRDefault="0000105C" w:rsidP="00783719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مقرر گردید سازمان</w:t>
            </w:r>
            <w:r w:rsidR="00FD083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بیمه تامین اجتماعی پیگیری </w:t>
            </w:r>
            <w:r w:rsidR="00783719">
              <w:rPr>
                <w:rFonts w:cs="B Nazanin" w:hint="cs"/>
                <w:sz w:val="28"/>
                <w:szCs w:val="28"/>
                <w:rtl/>
                <w:lang w:bidi="fa-IR"/>
              </w:rPr>
              <w:t>و اقدامات</w:t>
            </w:r>
            <w:r w:rsidR="00FD083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لازم برای </w:t>
            </w:r>
            <w:r w:rsidR="0078371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رفع عدم </w:t>
            </w:r>
            <w:r w:rsidR="00FD083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اتصال سامانه ها با سامانه </w:t>
            </w:r>
            <w:r w:rsidR="00FD0830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 xml:space="preserve">های وزارت بهداشت </w:t>
            </w:r>
            <w:r w:rsidR="0078371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 اعمال مشوق های برنامه </w:t>
            </w:r>
            <w:r w:rsidR="00FD0830">
              <w:rPr>
                <w:rFonts w:cs="B Nazanin" w:hint="cs"/>
                <w:sz w:val="28"/>
                <w:szCs w:val="28"/>
                <w:rtl/>
                <w:lang w:bidi="fa-IR"/>
              </w:rPr>
              <w:t>را</w:t>
            </w:r>
            <w:r w:rsidR="0078371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حداکثر </w:t>
            </w:r>
            <w:r w:rsidR="006643C0">
              <w:rPr>
                <w:rFonts w:cs="B Nazanin" w:hint="cs"/>
                <w:sz w:val="28"/>
                <w:szCs w:val="28"/>
                <w:rtl/>
                <w:lang w:bidi="fa-IR"/>
              </w:rPr>
              <w:t>تا پایان هفته جاری</w:t>
            </w:r>
            <w:r w:rsidR="0078371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انجام دهد.</w:t>
            </w:r>
          </w:p>
          <w:p w14:paraId="7C6D1B21" w14:textId="248E9C48" w:rsidR="00A14B83" w:rsidRPr="005E1ECA" w:rsidRDefault="004A56DB" w:rsidP="005E1ECA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4"/>
                <w:szCs w:val="24"/>
                <w:lang w:bidi="fa-IR"/>
              </w:rPr>
            </w:pPr>
            <w:r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مقرر گردید برنامه </w:t>
            </w:r>
            <w:r w:rsidRPr="00A14B83">
              <w:rPr>
                <w:rFonts w:cs="B Nazanin"/>
                <w:sz w:val="28"/>
                <w:szCs w:val="28"/>
                <w:lang w:bidi="fa-IR"/>
              </w:rPr>
              <w:t>SDH</w:t>
            </w:r>
            <w:r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(عوامل اجتماعی موثر بر سلامت)</w:t>
            </w:r>
            <w:r w:rsidR="009B5B07"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همزم</w:t>
            </w:r>
            <w:r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t>ان با اجرای</w:t>
            </w:r>
            <w:r w:rsidR="002C3088"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2C3088"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 xml:space="preserve">نسخه 03 </w:t>
            </w:r>
            <w:r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توسط</w:t>
            </w:r>
            <w:r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E872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تمامی </w:t>
            </w:r>
            <w:r w:rsidR="002C3088"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شهرستان </w:t>
            </w:r>
            <w:r w:rsidR="00E872FB">
              <w:rPr>
                <w:rFonts w:cs="B Nazanin" w:hint="cs"/>
                <w:sz w:val="28"/>
                <w:szCs w:val="28"/>
                <w:rtl/>
                <w:lang w:bidi="fa-IR"/>
              </w:rPr>
              <w:t>های منتخب</w:t>
            </w:r>
            <w:r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2C3088"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t>عملیاتی</w:t>
            </w:r>
            <w:r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گردد و گزارش اجرا ب</w:t>
            </w:r>
            <w:r w:rsidR="00061E9D"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ه </w:t>
            </w:r>
            <w:r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t>صورت مستمر به ستاد کشوری پزشک خانواده ارسال گردد.</w:t>
            </w:r>
            <w:r w:rsidR="002E364B"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معاونت بهداشت وزارت بهداشت، درمان و آموزش پزشکی به ع</w:t>
            </w:r>
            <w:r w:rsidR="00D70276"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t>نو</w:t>
            </w:r>
            <w:r w:rsidR="002E364B"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t>ان ناظر اجرای این بند تعیین می گردد.</w:t>
            </w:r>
            <w:r w:rsidR="00357A8A" w:rsidRPr="00A14B83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5E1ECA" w:rsidRPr="005E1ECA">
              <w:rPr>
                <w:rFonts w:cs="B Nazanin" w:hint="cs"/>
                <w:sz w:val="24"/>
                <w:szCs w:val="24"/>
                <w:rtl/>
                <w:lang w:bidi="fa-IR"/>
              </w:rPr>
              <w:t>(اقدام توسط کلیه دانشگاه های علوم پزشکی کشور)</w:t>
            </w:r>
          </w:p>
          <w:p w14:paraId="12394B51" w14:textId="03451D64" w:rsidR="002A423E" w:rsidRPr="005E1ECA" w:rsidRDefault="005902C5" w:rsidP="005E1ECA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مقرر گردید مسئولین ذی ربط در شهرستان‌های پیشرو مکلف به شرکت در آزمون</w:t>
            </w:r>
            <w:r w:rsidR="0000105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A14B8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ضوابط دستورالعمل برنامه پزشک خانواده و نظام ارجاع </w:t>
            </w:r>
            <w:r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نسخه 03</w:t>
            </w:r>
            <w:r w:rsidR="000417D4"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00105C"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طراحی</w:t>
            </w:r>
            <w:r w:rsidR="0000105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شده توسط مدیریت نیروی انسانی وزارت و موسسه عالی توسعه و تربیت مدیران نظام سلامت ایران </w:t>
            </w:r>
            <w:r w:rsidR="0000105C" w:rsidRPr="00371F84">
              <w:rPr>
                <w:rFonts w:cs="B Nazanin" w:hint="cs"/>
                <w:rtl/>
                <w:lang w:bidi="fa-IR"/>
              </w:rPr>
              <w:t xml:space="preserve">(معتمد) </w:t>
            </w:r>
            <w:r w:rsidR="0000105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با مشارکت معاونتهای تخصصی وزارت متبوع </w:t>
            </w:r>
            <w:r w:rsidR="000417D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خواهند بود. </w:t>
            </w:r>
            <w:r w:rsidR="0000105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همچنین مسئولین </w:t>
            </w:r>
            <w:r w:rsidR="005E1EC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تمامی </w:t>
            </w:r>
            <w:r w:rsidR="0000105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دانشگاه های علوم پزشکی نیز می بایست آزمونهای مشابه با آزمون فوق را در سطح اجرا برای کلیه ارائه دهندگان خدمت و همکاران ستادی </w:t>
            </w:r>
            <w:r w:rsidR="005E1ECA">
              <w:rPr>
                <w:rFonts w:cs="B Nazanin" w:hint="cs"/>
                <w:sz w:val="28"/>
                <w:szCs w:val="28"/>
                <w:rtl/>
                <w:lang w:bidi="fa-IR"/>
              </w:rPr>
              <w:t>ذی ربط</w:t>
            </w:r>
            <w:r w:rsidR="0000105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طراحی و اجرا نمایند.</w:t>
            </w:r>
            <w:r w:rsidR="005E1ECA" w:rsidRPr="005E1EC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5E1ECA" w:rsidRPr="00783719">
              <w:rPr>
                <w:rFonts w:cs="B Nazanin" w:hint="cs"/>
                <w:rtl/>
                <w:lang w:bidi="fa-IR"/>
              </w:rPr>
              <w:t>(اقدام توسط کلیه دانشگاه های علوم پزشکی کشور)</w:t>
            </w:r>
          </w:p>
          <w:p w14:paraId="25B8CDC5" w14:textId="557184EF" w:rsidR="00601EBE" w:rsidRDefault="00601EBE" w:rsidP="00601EBE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8"/>
                <w:szCs w:val="28"/>
                <w:lang w:bidi="fa-IR"/>
              </w:rPr>
            </w:pPr>
            <w:r w:rsidRPr="00601EB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مقرر گردید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معاونت درمان </w:t>
            </w:r>
            <w:r w:rsidR="001E5EE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وزارت بهداشت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نسبت به اصلاح آیین نامه/ مجوز خود در خصوص اعطای مجوز مطب به پزشکان ضریب کا با موافقت ریاست </w:t>
            </w:r>
            <w:r w:rsidR="001E5EE5">
              <w:rPr>
                <w:rFonts w:cs="B Nazanin" w:hint="cs"/>
                <w:sz w:val="28"/>
                <w:szCs w:val="28"/>
                <w:rtl/>
                <w:lang w:bidi="fa-IR"/>
              </w:rPr>
              <w:t>دانشکده/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دانشگاه علوم پزشکی در شهرستانهای منتخب اقدام </w:t>
            </w:r>
            <w:r w:rsidR="001E5EE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 نتیجه اقدامات به عمل آمده در این خصوص را به کمیته راهبری برنامه پزشکی خانواده و نظام ارجاع ارائه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نماید.</w:t>
            </w:r>
          </w:p>
          <w:p w14:paraId="310B2DEF" w14:textId="69E4166D" w:rsidR="00601EBE" w:rsidRPr="00601EBE" w:rsidRDefault="00601EBE" w:rsidP="00601EBE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مقرر گردید موضوع احکام </w:t>
            </w:r>
            <w:r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 xml:space="preserve">استانداران </w:t>
            </w:r>
            <w:r w:rsidR="00E25998"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 xml:space="preserve">20 شهرستان منتخب </w:t>
            </w:r>
            <w:r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توسط مقام عالی وزارت مطابق بسته سیاستی نسخه 03</w:t>
            </w:r>
            <w:r w:rsidR="00371F84"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پیگیری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در اسرع وقت ابلاغ گردد.</w:t>
            </w:r>
          </w:p>
          <w:p w14:paraId="3AA6A1D3" w14:textId="61610F6E" w:rsidR="00371F84" w:rsidRPr="00371F84" w:rsidRDefault="00304030" w:rsidP="00FC2DAC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4"/>
                <w:szCs w:val="24"/>
                <w:lang w:bidi="fa-IR"/>
              </w:rPr>
            </w:pPr>
            <w:r w:rsidRPr="00304030">
              <w:rPr>
                <w:rFonts w:cs="B Nazanin" w:hint="cs"/>
                <w:sz w:val="28"/>
                <w:szCs w:val="28"/>
                <w:rtl/>
                <w:lang w:bidi="fa-IR"/>
              </w:rPr>
              <w:t>مقرر گردید</w:t>
            </w:r>
            <w:r w:rsidR="00371F8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مرکز مافای وزارت بهداشت با همکاری معاونتهای تخصصی وزارت سازوکار</w:t>
            </w:r>
            <w:r w:rsidR="0063153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371F84">
              <w:rPr>
                <w:rFonts w:cs="B Nazanin" w:hint="cs"/>
                <w:sz w:val="28"/>
                <w:szCs w:val="28"/>
                <w:rtl/>
                <w:lang w:bidi="fa-IR"/>
              </w:rPr>
              <w:t>پیگیری مراجعه بیماران نوبت گیری شده</w:t>
            </w:r>
            <w:r w:rsidR="0063153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را</w:t>
            </w:r>
            <w:r w:rsidR="00371F8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ایجاد نمایند.</w:t>
            </w:r>
          </w:p>
          <w:p w14:paraId="31F4E362" w14:textId="52A41420" w:rsidR="00FC2DAC" w:rsidRPr="00E25998" w:rsidRDefault="00371F84" w:rsidP="00371F84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مقرر گردید</w:t>
            </w:r>
            <w:r w:rsidR="00304030" w:rsidRPr="0075670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از جناب آقای دکتر حامد حسنی پزشک خانواده محترم </w:t>
            </w:r>
            <w:r w:rsidR="00764E2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مرکز خدمات جامع سلامت </w:t>
            </w:r>
            <w:r w:rsidR="00304030" w:rsidRPr="0075670F">
              <w:rPr>
                <w:rFonts w:cs="B Nazanin" w:hint="cs"/>
                <w:sz w:val="28"/>
                <w:szCs w:val="28"/>
                <w:rtl/>
                <w:lang w:bidi="fa-IR"/>
              </w:rPr>
              <w:t>ناغان</w:t>
            </w:r>
            <w:r w:rsidR="00304030" w:rsidRPr="00764E2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64E2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شهرستان </w:t>
            </w:r>
            <w:r w:rsidR="00764E25" w:rsidRPr="00764E25">
              <w:rPr>
                <w:rFonts w:cs="B Nazanin" w:hint="cs"/>
                <w:sz w:val="28"/>
                <w:szCs w:val="28"/>
                <w:rtl/>
                <w:lang w:bidi="fa-IR"/>
              </w:rPr>
              <w:t>لردگان</w:t>
            </w:r>
            <w:r w:rsidR="00764E2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به دلیل داشتن عملکرد مطلوب در اجرای برنامه پزشکی خانواده و نظام ارجاع تقدیر گردد.</w:t>
            </w:r>
          </w:p>
          <w:p w14:paraId="01AE5F9F" w14:textId="78E8A77C" w:rsidR="00E25998" w:rsidRPr="001E5EE5" w:rsidRDefault="00E25998" w:rsidP="00E25998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8"/>
                <w:szCs w:val="28"/>
                <w:lang w:bidi="fa-IR"/>
              </w:rPr>
            </w:pPr>
            <w:r w:rsidRPr="00E25998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مقرر گردید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طی انجام بازدید از </w:t>
            </w:r>
            <w:r w:rsidR="00645C2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دانشگاه علوم پزشکی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خراسان شمالی، عملکرد برنامه پزشکی خانواده و نظام ارجاع و سرانه عملکردی آن </w:t>
            </w:r>
            <w:r w:rsidRPr="00E25998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طی هفته آتی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توسط </w:t>
            </w:r>
            <w:r w:rsidRPr="00E25998">
              <w:rPr>
                <w:rFonts w:cs="B Nazanin" w:hint="cs"/>
                <w:sz w:val="28"/>
                <w:szCs w:val="28"/>
                <w:rtl/>
                <w:lang w:bidi="fa-IR"/>
              </w:rPr>
              <w:t>مرکز مدیریت شبکه معاونت بهداشت وزارت بررسی و گزارش آن به کمیته راهبری برنامه پزشکی خانواده و نظام ارجاع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ستاد اجرایی</w:t>
            </w:r>
            <w:r w:rsidRPr="00E25998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ارائه گردد.</w:t>
            </w:r>
          </w:p>
          <w:p w14:paraId="353667D4" w14:textId="77777777" w:rsidR="001E5EE5" w:rsidRDefault="00E25998" w:rsidP="001E5EE5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4"/>
                <w:szCs w:val="24"/>
                <w:lang w:bidi="fa-IR"/>
              </w:rPr>
            </w:pPr>
            <w:r w:rsidRPr="001E5EE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مقرر گردید گزارش وضعیت شاخص های عملکردی و وضعیت اجرای برنامه </w:t>
            </w:r>
            <w:r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نسخه 03 در شهرستانهای منتخب به صورت روزانه ب</w:t>
            </w:r>
            <w:r w:rsidR="001E5EE5"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رای حداقل 5 شهرستان از شهر</w:t>
            </w:r>
            <w:r w:rsidR="001E5EE5" w:rsidRPr="001E5EE5">
              <w:rPr>
                <w:rFonts w:cs="B Nazanin" w:hint="cs"/>
                <w:sz w:val="28"/>
                <w:szCs w:val="28"/>
                <w:rtl/>
                <w:lang w:bidi="fa-IR"/>
              </w:rPr>
              <w:t>ستانهای منتخب  فاز اول ب</w:t>
            </w:r>
            <w:r w:rsidRPr="001E5EE5">
              <w:rPr>
                <w:rFonts w:cs="B Nazanin" w:hint="cs"/>
                <w:sz w:val="28"/>
                <w:szCs w:val="28"/>
                <w:rtl/>
                <w:lang w:bidi="fa-IR"/>
              </w:rPr>
              <w:t>ه کمیته راهبری برنامه پزشکی خانواده و نظام ارجاع ارائه گردد.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033A03DD" w14:textId="77777777" w:rsidR="00F318D4" w:rsidRPr="00601EBE" w:rsidRDefault="00F318D4" w:rsidP="00F318D4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مقرر گردید از جلسات آتی مبنای گزارش تمامی دانشگاه های علوم پزشکی و خدمات درمانی می بایست اقدامات صورت گرفته بر اساس </w:t>
            </w:r>
            <w:r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نسخه 03 مطابق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فرمت گزارش ارسال شده توسط دبیرخانه ستاد اجرایی باشد.</w:t>
            </w:r>
            <w:r w:rsidRPr="005E1EC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783719">
              <w:rPr>
                <w:rFonts w:cs="B Nazanin" w:hint="cs"/>
                <w:rtl/>
                <w:lang w:bidi="fa-IR"/>
              </w:rPr>
              <w:t>(اقدام توسط کلیه دانشگاه های علوم پزشکی کشور)</w:t>
            </w:r>
          </w:p>
          <w:p w14:paraId="354EAE4D" w14:textId="5597374F" w:rsidR="00F318D4" w:rsidRPr="001E5EE5" w:rsidRDefault="00F318D4" w:rsidP="00F318D4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3C7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مقرر گردید به منظور آماده سازی و رفع چالشها و مشکلات استقرار برنامه </w:t>
            </w:r>
            <w:r w:rsidRPr="009C2F8E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در 20 شهرستان</w:t>
            </w:r>
            <w:r w:rsidRPr="006A3C7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منتخب فاز اول جلسات وبیناری ستاد اجرایی </w:t>
            </w:r>
            <w:r w:rsidR="000702D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هفته آینده </w:t>
            </w:r>
            <w:r w:rsidR="006A3C79" w:rsidRPr="006A3C7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با حضور </w:t>
            </w:r>
            <w:r w:rsidR="006A3C7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هیئت رئیسه </w:t>
            </w:r>
            <w:r w:rsidR="006A3C79" w:rsidRPr="006A3C79">
              <w:rPr>
                <w:rFonts w:cs="B Nazanin" w:hint="cs"/>
                <w:sz w:val="28"/>
                <w:szCs w:val="28"/>
                <w:rtl/>
                <w:lang w:bidi="fa-IR"/>
              </w:rPr>
              <w:t>کلیه دانشکده/دانشگاه های علوم پزشکی و اعضای ستاد اجرایی برگزار گردد.</w:t>
            </w:r>
          </w:p>
        </w:tc>
      </w:tr>
    </w:tbl>
    <w:p w14:paraId="61F30AB9" w14:textId="34E7A862" w:rsidR="00FC2DAC" w:rsidRPr="006E45F7" w:rsidRDefault="00FC2DAC" w:rsidP="00FC2DAC">
      <w:pPr>
        <w:tabs>
          <w:tab w:val="left" w:pos="4035"/>
        </w:tabs>
        <w:bidi/>
        <w:spacing w:line="312" w:lineRule="auto"/>
        <w:rPr>
          <w:rFonts w:ascii="B Nazanin" w:hAnsi="Arial" w:cs="B Nazanin"/>
          <w:b/>
          <w:bCs/>
          <w:color w:val="000000"/>
          <w:kern w:val="24"/>
          <w:lang w:bidi="fa-IR"/>
        </w:rPr>
      </w:pPr>
      <w:r w:rsidRPr="006E45F7">
        <w:rPr>
          <w:rFonts w:ascii="B Nazanin" w:hAnsi="Arial" w:cs="B Nazanin" w:hint="cs"/>
          <w:b/>
          <w:bCs/>
          <w:color w:val="000000"/>
          <w:kern w:val="24"/>
          <w:rtl/>
          <w:lang w:bidi="fa-IR"/>
        </w:rPr>
        <w:lastRenderedPageBreak/>
        <w:t>جمع بندی:</w:t>
      </w:r>
    </w:p>
    <w:tbl>
      <w:tblPr>
        <w:tblStyle w:val="TableGrid"/>
        <w:bidiVisual/>
        <w:tblW w:w="10167" w:type="dxa"/>
        <w:jc w:val="center"/>
        <w:tblLayout w:type="fixed"/>
        <w:tblLook w:val="04A0" w:firstRow="1" w:lastRow="0" w:firstColumn="1" w:lastColumn="0" w:noHBand="0" w:noVBand="1"/>
      </w:tblPr>
      <w:tblGrid>
        <w:gridCol w:w="807"/>
        <w:gridCol w:w="5942"/>
        <w:gridCol w:w="1890"/>
        <w:gridCol w:w="1528"/>
      </w:tblGrid>
      <w:tr w:rsidR="00B60137" w:rsidRPr="00F42D0E" w14:paraId="173A200C" w14:textId="77777777" w:rsidTr="00B60137">
        <w:trPr>
          <w:trHeight w:hRule="exact" w:val="438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6A3BCF1" w14:textId="76C81321" w:rsidR="00B60137" w:rsidRDefault="00B60137" w:rsidP="00A12078">
            <w:pPr>
              <w:bidi/>
              <w:rPr>
                <w:rFonts w:ascii="Cambria" w:hAnsi="Cambria" w:cs="B Jalal"/>
                <w:b/>
                <w:bCs/>
                <w:color w:val="000000" w:themeColor="text1"/>
                <w:rtl/>
              </w:rPr>
            </w:pPr>
            <w:r>
              <w:rPr>
                <w:rFonts w:ascii="Cambria" w:hAnsi="Cambria" w:cs="B Jalal" w:hint="cs"/>
                <w:b/>
                <w:bCs/>
                <w:color w:val="000000" w:themeColor="text1"/>
                <w:rtl/>
              </w:rPr>
              <w:t>ردیف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3EF4AED" w14:textId="5DB1BCC5" w:rsidR="00B60137" w:rsidRPr="009D3926" w:rsidRDefault="00B60137" w:rsidP="00A12078">
            <w:pPr>
              <w:bidi/>
              <w:rPr>
                <w:rFonts w:ascii="Cambria" w:hAnsi="Cambria" w:cs="B Jalal"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Jalal" w:hint="cs"/>
                <w:b/>
                <w:bCs/>
                <w:color w:val="000000" w:themeColor="text1"/>
                <w:rtl/>
              </w:rPr>
              <w:t xml:space="preserve">مقرر گردید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E1A3944" w14:textId="77777777" w:rsidR="00B60137" w:rsidRPr="0096510D" w:rsidRDefault="00B60137" w:rsidP="00A12078">
            <w:pPr>
              <w:bidi/>
              <w:jc w:val="center"/>
              <w:rPr>
                <w:rFonts w:ascii="Cambria" w:hAnsi="Cambria" w:cs="B Jalal"/>
                <w:rtl/>
                <w:lang w:bidi="fa-IR"/>
              </w:rPr>
            </w:pPr>
            <w:r w:rsidRPr="0096510D">
              <w:rPr>
                <w:rFonts w:ascii="Cambria" w:hAnsi="Cambria" w:cs="B Jalal"/>
                <w:b/>
                <w:bCs/>
                <w:rtl/>
              </w:rPr>
              <w:t>مسئول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F13D75E" w14:textId="77777777" w:rsidR="00B60137" w:rsidRPr="0096510D" w:rsidRDefault="00B60137" w:rsidP="00A12078">
            <w:pPr>
              <w:bidi/>
              <w:jc w:val="center"/>
              <w:rPr>
                <w:rFonts w:ascii="Cambria" w:hAnsi="Cambria" w:cs="B Jalal"/>
                <w:rtl/>
                <w:lang w:bidi="fa-IR"/>
              </w:rPr>
            </w:pPr>
            <w:r w:rsidRPr="0096510D">
              <w:rPr>
                <w:rFonts w:ascii="Cambria" w:hAnsi="Cambria" w:cs="B Jalal"/>
                <w:b/>
                <w:bCs/>
                <w:rtl/>
                <w:lang w:bidi="fa-IR"/>
              </w:rPr>
              <w:t>زمان</w:t>
            </w:r>
          </w:p>
        </w:tc>
      </w:tr>
      <w:tr w:rsidR="00B60137" w:rsidRPr="009D3926" w14:paraId="4DCF78F0" w14:textId="77777777" w:rsidTr="009944F6">
        <w:trPr>
          <w:trHeight w:hRule="exact" w:val="1144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B3F3" w14:textId="7492BD3D" w:rsidR="00B60137" w:rsidRPr="009944F6" w:rsidRDefault="00B60137" w:rsidP="009944F6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193E" w14:textId="52942831" w:rsidR="00B60137" w:rsidRPr="009D3926" w:rsidRDefault="00B60137" w:rsidP="00A12078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تخصیص اعتبارات لازم برای اجرای برنامه (</w:t>
            </w:r>
            <w:r w:rsidRPr="00FC2DAC">
              <w:rPr>
                <w:rFonts w:ascii="Cambria" w:hAnsi="Cambria" w:cs="B Nazanin" w:hint="cs"/>
                <w:color w:val="000000" w:themeColor="text1"/>
                <w:rtl/>
                <w:lang w:bidi="fa-IR"/>
              </w:rPr>
              <w:t>مطابق مصوبات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) </w:t>
            </w:r>
            <w:r w:rsidRPr="00FC2DAC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به صورت پیش پرداخت و تنخواه 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و </w:t>
            </w:r>
            <w:r w:rsidRPr="00FC2DAC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ادامه تخصیص ها صرفا بر اساس پیشرفت کار و عملکرد کمی و کیفی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در شهرستانهای منتخب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31CC" w14:textId="6C8D2DB5" w:rsidR="00B60137" w:rsidRPr="00442AC6" w:rsidRDefault="00B60137" w:rsidP="00A12078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معاونت توسعه وزارت بهداشت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2385" w14:textId="7043E039" w:rsidR="00B60137" w:rsidRPr="00442AC6" w:rsidRDefault="00B60137" w:rsidP="00A12078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با شروع برنامه</w:t>
            </w:r>
          </w:p>
        </w:tc>
      </w:tr>
      <w:tr w:rsidR="00B60137" w:rsidRPr="009D3926" w14:paraId="63DE5BCD" w14:textId="77777777" w:rsidTr="009944F6">
        <w:trPr>
          <w:trHeight w:hRule="exact" w:val="658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F2F3" w14:textId="3C72CEDD" w:rsidR="00B60137" w:rsidRPr="009944F6" w:rsidRDefault="00B60137" w:rsidP="009944F6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2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3F7E" w14:textId="7FC22413" w:rsidR="00B60137" w:rsidRPr="00664D15" w:rsidRDefault="00B60137" w:rsidP="00664D15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lang w:bidi="fa-IR"/>
              </w:rPr>
            </w:pPr>
            <w:r w:rsidRPr="00664D15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پرداخت سهم سازمان تامین اجتماعی از اعتبارات دریافتی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از وزارت بهداشت</w:t>
            </w:r>
            <w:r w:rsidRPr="00664D15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ظ</w:t>
            </w:r>
            <w:r w:rsidRPr="006E45F7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رف 48</w:t>
            </w:r>
            <w:r w:rsidRPr="00664D15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ساعت پس از دریافت اعتبارات 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مربوطه</w:t>
            </w:r>
          </w:p>
          <w:p w14:paraId="04A3965C" w14:textId="77777777" w:rsidR="00B60137" w:rsidRDefault="00B60137" w:rsidP="00664D15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F68E" w14:textId="263E6B79" w:rsidR="00B60137" w:rsidRDefault="00B60137" w:rsidP="00A12078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سازمان بیمه سلامت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62BA" w14:textId="24AC5FB6" w:rsidR="00B60137" w:rsidRDefault="00B60137" w:rsidP="00A12078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به محض دریافت اعتبارات</w:t>
            </w:r>
          </w:p>
        </w:tc>
      </w:tr>
      <w:tr w:rsidR="00B60137" w:rsidRPr="009D3926" w14:paraId="2D15833C" w14:textId="77777777" w:rsidTr="009944F6">
        <w:trPr>
          <w:trHeight w:hRule="exact" w:val="892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C96B" w14:textId="1B76B7F3" w:rsidR="00B60137" w:rsidRPr="009944F6" w:rsidRDefault="00B60137" w:rsidP="009944F6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3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D158" w14:textId="4AEB2C78" w:rsidR="00B60137" w:rsidRPr="00200D1C" w:rsidRDefault="00B60137" w:rsidP="00974B74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 w:rsidRPr="000A568B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پرداخت تمامی 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اسناد هزینه</w:t>
            </w:r>
            <w:r w:rsidRPr="000A568B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مربوط به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برنامه</w:t>
            </w:r>
            <w:r w:rsidRPr="000A568B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پزشک خانواده به قیدفوریت از منابع تخصیصی از وزارت بهداشت و منابع بیمه ای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E1AE" w14:textId="615E6367" w:rsidR="00B60137" w:rsidRDefault="00B60137" w:rsidP="00974B74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سازمانهای بیمه گر پایه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9957" w14:textId="3A874513" w:rsidR="00B60137" w:rsidRDefault="00B60137" w:rsidP="00974B74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به محض دریافت اعتبارات</w:t>
            </w:r>
          </w:p>
        </w:tc>
      </w:tr>
      <w:tr w:rsidR="00B60137" w:rsidRPr="009D3926" w14:paraId="551A01F5" w14:textId="77777777" w:rsidTr="009944F6">
        <w:trPr>
          <w:trHeight w:hRule="exact" w:val="1072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ADBA" w14:textId="347B9994" w:rsidR="00B60137" w:rsidRPr="009944F6" w:rsidRDefault="00B60137" w:rsidP="009944F6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4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E99B" w14:textId="4DDCCED5" w:rsidR="00B60137" w:rsidRPr="00200D1C" w:rsidRDefault="00B60137" w:rsidP="00974B74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پیگیری و اقدامات لازم برای تامین نیروی انسانی مورد نیاز مطابق مصوبه های جلسه</w:t>
            </w:r>
            <w:r w:rsidRPr="00407FEC">
              <w:rPr>
                <w:rFonts w:ascii="Cambria" w:hAnsi="Cambria" w:cs="B Nazanin" w:hint="cs"/>
                <w:color w:val="000000" w:themeColor="text1"/>
                <w:rtl/>
                <w:lang w:bidi="fa-IR"/>
              </w:rPr>
              <w:t>(نیروهای جایگزین، تمدیدطرح های اجباری و اجباری نودن طرح های اختیاری و اخذ مجوزهای جذب نیروهای جدید)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صورت پذیرد. (رونوشت جهت اجرا به کلیه دانشگاه ها)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9974" w14:textId="72C1DF2C" w:rsidR="00B60137" w:rsidRDefault="00B60137" w:rsidP="00974B74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معاونت توسعه و کلیه دانشگاه های علوم پزشکی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CF2F" w14:textId="03E09985" w:rsidR="00B60137" w:rsidRDefault="00B60137" w:rsidP="00974B74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 w:rsidRPr="00CC265C">
              <w:rPr>
                <w:rFonts w:ascii="Cambria" w:hAnsi="Cambri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تا پایان د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</w:t>
            </w:r>
            <w:r w:rsidRPr="00CC265C">
              <w:rPr>
                <w:rFonts w:ascii="Cambria" w:hAnsi="Cambri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خواست دانشگاه ها</w:t>
            </w:r>
          </w:p>
        </w:tc>
      </w:tr>
      <w:tr w:rsidR="00B60137" w:rsidRPr="009D3926" w14:paraId="69CBAEF4" w14:textId="77777777" w:rsidTr="009944F6">
        <w:trPr>
          <w:trHeight w:hRule="exact" w:val="1450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EED6" w14:textId="04BF945E" w:rsidR="00B60137" w:rsidRPr="009944F6" w:rsidRDefault="00B60137" w:rsidP="009944F6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5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F3C1" w14:textId="7AD08512" w:rsidR="00B60137" w:rsidRPr="00200D1C" w:rsidRDefault="00B60137" w:rsidP="00974B74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نهایی نمودن </w:t>
            </w:r>
            <w:r w:rsidRPr="00974B74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قرارداد های سطح 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دو و سه و </w:t>
            </w:r>
            <w:r w:rsidRPr="00974B74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ابلاغ 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آن </w:t>
            </w:r>
            <w:r w:rsidRPr="00974B74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به کلیه دانشگاه های علوم پزشکی کشور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303F" w14:textId="5404DFD8" w:rsidR="00B60137" w:rsidRDefault="00B60137" w:rsidP="00974B74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شورایعالی بیمه سلامت با همکاری معاونت درمان و معاونت توسعه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A167" w14:textId="1F573874" w:rsidR="00B60137" w:rsidRPr="009C2F8E" w:rsidRDefault="00B60137" w:rsidP="009C2F8E">
            <w:pPr>
              <w:tabs>
                <w:tab w:val="left" w:pos="4035"/>
              </w:tabs>
              <w:bidi/>
              <w:spacing w:line="312" w:lineRule="auto"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27/02/1405</w:t>
            </w:r>
          </w:p>
        </w:tc>
      </w:tr>
      <w:tr w:rsidR="00B60137" w:rsidRPr="009D3926" w14:paraId="3FDF7E01" w14:textId="77777777" w:rsidTr="009944F6">
        <w:trPr>
          <w:trHeight w:hRule="exact" w:val="1783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5B8E" w14:textId="44AB8635" w:rsidR="00B60137" w:rsidRPr="009944F6" w:rsidRDefault="00B60137" w:rsidP="009944F6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6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F83D" w14:textId="5C1065C7" w:rsidR="00B60137" w:rsidRPr="009E1605" w:rsidRDefault="00B60137" w:rsidP="0049577D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نهایی نمودن </w:t>
            </w:r>
            <w:r w:rsidRPr="00974B74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قرارداد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مورد نیاز سطح</w:t>
            </w:r>
            <w:r w:rsidRPr="00974B74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یک با سازمان تامین اجتماعی و </w:t>
            </w:r>
            <w:r w:rsidRPr="00974B74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ابلاغ 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آن </w:t>
            </w:r>
            <w:r w:rsidRPr="00974B74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به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سازمان تامین اجتماعی و</w:t>
            </w:r>
            <w:r w:rsidRPr="00974B74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کلیه دانشگاه های علوم پزشکی کشور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FF4B" w14:textId="5CD342B5" w:rsidR="00B60137" w:rsidRDefault="00B60137" w:rsidP="0049577D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شورایعالی بیمه سلامت باهمکاری سازمان تامین اجتماعی و معاونت توسعه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D6DC" w14:textId="70D272C3" w:rsidR="00B60137" w:rsidRPr="009C2F8E" w:rsidRDefault="00B60137" w:rsidP="009C2F8E">
            <w:pPr>
              <w:tabs>
                <w:tab w:val="left" w:pos="4035"/>
              </w:tabs>
              <w:bidi/>
              <w:spacing w:line="312" w:lineRule="auto"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23/02/1405</w:t>
            </w:r>
          </w:p>
        </w:tc>
      </w:tr>
      <w:tr w:rsidR="00B60137" w:rsidRPr="009D3926" w14:paraId="1E8B8EBC" w14:textId="77777777" w:rsidTr="009944F6">
        <w:trPr>
          <w:trHeight w:hRule="exact" w:val="1540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16F1" w14:textId="0348719B" w:rsidR="00B60137" w:rsidRPr="009944F6" w:rsidRDefault="00B60137" w:rsidP="009944F6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7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E311" w14:textId="0D4E55BE" w:rsidR="00B60137" w:rsidRDefault="00B60137" w:rsidP="00974B74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اجرایی نمودن</w:t>
            </w:r>
            <w:r w:rsidRPr="00500E4B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الزامات ابلاغی در خصوص پرداختهای سطوح یک، دو  و سه 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در </w:t>
            </w:r>
            <w:r w:rsidRPr="00500E4B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بخش دولتی و عقد قراردادهای لازم 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خرید خدمت </w:t>
            </w:r>
            <w:r w:rsidRPr="00500E4B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بر اساس ابلاغ های صورت گرفته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FB5D" w14:textId="29863520" w:rsidR="00B60137" w:rsidRDefault="00B60137" w:rsidP="00974B74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 w:rsidRPr="00500E4B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کلیه دانشگاه های علوم پزشکی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و سازمان های بیمه استانی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DFBF" w14:textId="35185950" w:rsidR="00B60137" w:rsidRPr="009C2F8E" w:rsidRDefault="00B60137" w:rsidP="009C2F8E">
            <w:pPr>
              <w:tabs>
                <w:tab w:val="left" w:pos="4035"/>
              </w:tabs>
              <w:bidi/>
              <w:spacing w:line="312" w:lineRule="auto"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01/04/1405</w:t>
            </w:r>
          </w:p>
        </w:tc>
      </w:tr>
      <w:tr w:rsidR="00B60137" w:rsidRPr="009D3926" w14:paraId="2F3E3C58" w14:textId="77777777" w:rsidTr="003049FB">
        <w:trPr>
          <w:trHeight w:hRule="exact" w:val="1108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C49A" w14:textId="0D3AEC54" w:rsidR="00B60137" w:rsidRPr="009944F6" w:rsidRDefault="00B60137" w:rsidP="009944F6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lastRenderedPageBreak/>
              <w:t>8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8EF2" w14:textId="4948E8E0" w:rsidR="00B60137" w:rsidRDefault="00B60137" w:rsidP="00974B74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انجام </w:t>
            </w:r>
            <w:r w:rsidRPr="006643C0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پیگیری و اقدامات لازم برای رفع عدم اتصال سامانه ها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ی تامین اجتماعی</w:t>
            </w:r>
            <w:r w:rsidRPr="006643C0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با سامانه های وزارت بهداشت و اعمال مشوق های برنامه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D327" w14:textId="6E319DF5" w:rsidR="00B60137" w:rsidRDefault="00B60137" w:rsidP="00974B74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 w:rsidRPr="006643C0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سازمان بیمه تامین اجتماعی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با همکاری مافای وزارت بهداشت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2EC0" w14:textId="3C76E90B" w:rsidR="00B60137" w:rsidRPr="009C2F8E" w:rsidRDefault="00B60137" w:rsidP="009C2F8E">
            <w:pPr>
              <w:tabs>
                <w:tab w:val="left" w:pos="4035"/>
              </w:tabs>
              <w:bidi/>
              <w:spacing w:line="312" w:lineRule="auto"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26/02/1405</w:t>
            </w:r>
          </w:p>
        </w:tc>
      </w:tr>
      <w:tr w:rsidR="00B60137" w:rsidRPr="009D3926" w14:paraId="27D0A660" w14:textId="77777777" w:rsidTr="003049FB">
        <w:trPr>
          <w:trHeight w:hRule="exact" w:val="1243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D4B2" w14:textId="2888FBA8" w:rsidR="00B60137" w:rsidRPr="009944F6" w:rsidRDefault="00B60137" w:rsidP="009944F6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9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B61E" w14:textId="56F4F8A6" w:rsidR="00B60137" w:rsidRDefault="00B60137" w:rsidP="00974B74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شرکت</w:t>
            </w:r>
            <w:r w:rsidRPr="0057749C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مسئولین ذی ربط 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شهرستانهای منتخب </w:t>
            </w:r>
            <w:r w:rsidRPr="0057749C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به شرکت درآ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زمون </w:t>
            </w:r>
            <w:r w:rsidRPr="0057749C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ضوابط دستورالعمل برنامه پزشک خانواده و نظام ارجاع </w:t>
            </w: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نسخه 03 طراحی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شده توسط معتمد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4E94" w14:textId="5F6FCF3A" w:rsidR="00B60137" w:rsidRDefault="00B60137" w:rsidP="00974B74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 w:rsidRPr="0057749C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معتمد 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و کلیه دانشگاه های علوم پزشکی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47A6" w14:textId="6372C074" w:rsidR="00B60137" w:rsidRPr="009C2F8E" w:rsidRDefault="00B60137" w:rsidP="009C2F8E">
            <w:pPr>
              <w:tabs>
                <w:tab w:val="left" w:pos="4035"/>
              </w:tabs>
              <w:bidi/>
              <w:spacing w:line="312" w:lineRule="auto"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نیمه دوم اردیبهشت ماه1405</w:t>
            </w:r>
          </w:p>
        </w:tc>
      </w:tr>
      <w:tr w:rsidR="00B60137" w:rsidRPr="009D3926" w14:paraId="76DA795B" w14:textId="77777777" w:rsidTr="003049FB">
        <w:trPr>
          <w:trHeight w:hRule="exact" w:val="1117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ED35" w14:textId="52D5CEB7" w:rsidR="00B60137" w:rsidRPr="009944F6" w:rsidRDefault="00B60137" w:rsidP="009944F6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10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84E0" w14:textId="3B3362B7" w:rsidR="00B60137" w:rsidRDefault="00B60137" w:rsidP="00722121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 w:rsidRPr="00296BCA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عملیاتی نمودن برنامه </w:t>
            </w:r>
            <w:r w:rsidRPr="00296BCA">
              <w:rPr>
                <w:rFonts w:ascii="Cambria" w:hAnsi="Cambria" w:cs="B Nazanin"/>
                <w:b/>
                <w:bCs/>
                <w:color w:val="000000" w:themeColor="text1"/>
                <w:lang w:bidi="fa-IR"/>
              </w:rPr>
              <w:t>SDH</w:t>
            </w:r>
            <w:r w:rsidRPr="00296BCA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همزمان با اجرای نس</w:t>
            </w: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خه 03 و ا</w:t>
            </w:r>
            <w:r w:rsidRPr="00296BCA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رسال گزارش اجرا به صورت مستمر به ستاد کشوری پزشک خانواده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2A3E" w14:textId="66210360" w:rsidR="00B60137" w:rsidRDefault="00B60137" w:rsidP="00722121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ستاد اجرایی و </w:t>
            </w:r>
            <w:r w:rsidRPr="00271C3C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کلیه دانشگاه های علوم پزشکی کشور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4E17" w14:textId="1B8B5CDC" w:rsidR="00B60137" w:rsidRPr="009C2F8E" w:rsidRDefault="00B60137" w:rsidP="009C2F8E">
            <w:pPr>
              <w:tabs>
                <w:tab w:val="left" w:pos="4035"/>
              </w:tabs>
              <w:bidi/>
              <w:spacing w:line="312" w:lineRule="auto"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نیمه اول خرداد ماه 1405</w:t>
            </w:r>
          </w:p>
        </w:tc>
      </w:tr>
      <w:tr w:rsidR="00B60137" w:rsidRPr="009D3926" w14:paraId="0130C14F" w14:textId="77777777" w:rsidTr="009944F6">
        <w:trPr>
          <w:trHeight w:hRule="exact" w:val="991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5C74" w14:textId="078ABD92" w:rsidR="00B60137" w:rsidRPr="009944F6" w:rsidRDefault="00B60137" w:rsidP="009944F6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11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9052" w14:textId="7DBEE537" w:rsidR="00B60137" w:rsidRDefault="00B60137" w:rsidP="00722121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 w:rsidRPr="0057749C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طراحی آزمونهای مشابه با آزمون فوق در سطح اجرا برای کلیه ارائه دهندگان خدمت و همکاران ستادی ذی ربط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61CB" w14:textId="691ED937" w:rsidR="00B60137" w:rsidRDefault="00B60137" w:rsidP="00722121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کلیه</w:t>
            </w:r>
            <w:r w:rsidRPr="0057749C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دانشگاه های علوم پزشکی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97F0" w14:textId="5F800EE9" w:rsidR="00B60137" w:rsidRPr="009C2F8E" w:rsidRDefault="00B60137" w:rsidP="009C2F8E">
            <w:pPr>
              <w:tabs>
                <w:tab w:val="left" w:pos="4035"/>
              </w:tabs>
              <w:bidi/>
              <w:spacing w:line="312" w:lineRule="auto"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نیمه دوم اردیبهشت ماه1405</w:t>
            </w:r>
          </w:p>
        </w:tc>
      </w:tr>
      <w:tr w:rsidR="00B60137" w:rsidRPr="009D3926" w14:paraId="08678F41" w14:textId="77777777" w:rsidTr="009944F6">
        <w:trPr>
          <w:trHeight w:hRule="exact" w:val="1522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02FB" w14:textId="751FC29F" w:rsidR="00B60137" w:rsidRPr="009944F6" w:rsidRDefault="00B60137" w:rsidP="009944F6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12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A830" w14:textId="1B239028" w:rsidR="00B60137" w:rsidRPr="004A483C" w:rsidRDefault="00B60137" w:rsidP="00722121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 w:rsidRPr="00722121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اصلاح آیین نامه/ مجوز در خصوص اعطای مجوز مطب به پزشکان ضریب کا با موافقت ریاست دانشکده/دانشگاه علوم پزشکی در شهرستانهای منتخب و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ابلاغ آن به دانشگاه های علوم پزشکی و</w:t>
            </w:r>
            <w:r w:rsidRPr="00722121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ارائه </w:t>
            </w:r>
            <w:r w:rsidRPr="00722121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نتیجه اقدامات به عمل آمده در این خصوص به کمیته راهبری برنامه پزشکی خانواده و نظام ارجاع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EF4F" w14:textId="5A352A28" w:rsidR="00B60137" w:rsidRDefault="00B60137" w:rsidP="00722121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 w:rsidRPr="00722121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معاونت درمان وزارت بهداشت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9A8B" w14:textId="04AE4EC8" w:rsidR="00B60137" w:rsidRPr="009C2F8E" w:rsidRDefault="00B60137" w:rsidP="009C2F8E">
            <w:pPr>
              <w:tabs>
                <w:tab w:val="left" w:pos="4035"/>
              </w:tabs>
              <w:bidi/>
              <w:spacing w:line="312" w:lineRule="auto"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28/02/1405</w:t>
            </w:r>
          </w:p>
        </w:tc>
      </w:tr>
      <w:tr w:rsidR="00B60137" w:rsidRPr="009D3926" w14:paraId="3A1A9AA0" w14:textId="77777777" w:rsidTr="003049FB">
        <w:trPr>
          <w:trHeight w:hRule="exact" w:val="892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FB06" w14:textId="15024EFF" w:rsidR="00B60137" w:rsidRPr="009944F6" w:rsidRDefault="00B60137" w:rsidP="009944F6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13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B590" w14:textId="37A536B8" w:rsidR="00B60137" w:rsidRDefault="00B60137" w:rsidP="00D31854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پیگیری و ابلاغ</w:t>
            </w:r>
            <w:r w:rsidRPr="00D31854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احکام </w:t>
            </w: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استانداران 20 شهرستان منتخب توسط مقام عالی وزارت مطابق بسته سیاستی نسخه 03</w:t>
            </w:r>
            <w:r w:rsidRPr="00D31854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2232" w14:textId="6648ABE8" w:rsidR="00B60137" w:rsidRDefault="00B60137" w:rsidP="00D31854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دبیرخانه ستاد اجرایی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7EAE" w14:textId="6A7564F5" w:rsidR="00B60137" w:rsidRPr="009C2F8E" w:rsidRDefault="00B60137" w:rsidP="009C2F8E">
            <w:pPr>
              <w:tabs>
                <w:tab w:val="left" w:pos="4035"/>
              </w:tabs>
              <w:bidi/>
              <w:spacing w:line="312" w:lineRule="auto"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29/02/1405</w:t>
            </w:r>
          </w:p>
        </w:tc>
      </w:tr>
      <w:tr w:rsidR="00B60137" w:rsidRPr="009D3926" w14:paraId="0F4FBA51" w14:textId="77777777" w:rsidTr="003049FB">
        <w:trPr>
          <w:trHeight w:hRule="exact" w:val="1261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B021" w14:textId="7323E280" w:rsidR="00B60137" w:rsidRPr="009944F6" w:rsidRDefault="00B60137" w:rsidP="009944F6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14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707E" w14:textId="6A1AE846" w:rsidR="00B60137" w:rsidRPr="00271C3C" w:rsidRDefault="00B60137" w:rsidP="00D31854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ارائه </w:t>
            </w:r>
            <w:r w:rsidRPr="00D31854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سازوکار پیگیری مراجعه بیماران نوبت گیری شده 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در برنامه پزشکی خانواده و نظام ارجاع و گزارش نتیجه اقدامات به عمل آمده به کمیته راهبری برنامه پزشکی خانواده و نظام ارجاع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8AEF" w14:textId="157F4F96" w:rsidR="00B60137" w:rsidRPr="00271C3C" w:rsidRDefault="00B60137" w:rsidP="00D31854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 w:rsidRPr="00D31854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مرکز مافای وزارت بهداشت با همکاری معاونتهای تخصصی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C1B9" w14:textId="592CBC3F" w:rsidR="00B60137" w:rsidRPr="009C2F8E" w:rsidRDefault="00B60137" w:rsidP="009C2F8E">
            <w:pPr>
              <w:tabs>
                <w:tab w:val="left" w:pos="4035"/>
              </w:tabs>
              <w:bidi/>
              <w:spacing w:line="312" w:lineRule="auto"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28/02/1405</w:t>
            </w:r>
          </w:p>
        </w:tc>
      </w:tr>
      <w:tr w:rsidR="00B60137" w:rsidRPr="009D3926" w14:paraId="20E8000E" w14:textId="77777777" w:rsidTr="009944F6">
        <w:trPr>
          <w:trHeight w:hRule="exact" w:val="1486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9C74" w14:textId="315DD821" w:rsidR="00B60137" w:rsidRPr="009944F6" w:rsidRDefault="00B60137" w:rsidP="009944F6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15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EF5D" w14:textId="124B1D05" w:rsidR="00B60137" w:rsidRPr="00271C3C" w:rsidRDefault="00B60137" w:rsidP="003049FB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تقدیر از</w:t>
            </w:r>
            <w:r w:rsidRPr="00446465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جناب آقای دکتر حامد حسنی پزشک خانواده محترم مرکز خدمات جامع سلامت ناغان شهرستان لردگان به دلیل داشتن عملکرد مطلوب در اجرای برنامه پزشکی خانواده و نظام ارجاع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AAA2" w14:textId="579DC213" w:rsidR="00B60137" w:rsidRPr="00271C3C" w:rsidRDefault="00B60137" w:rsidP="00446465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مرکز مدیریت شبکه معاونت بهداشت </w:t>
            </w:r>
            <w:r w:rsidRPr="00446465">
              <w:rPr>
                <w:rFonts w:ascii="Cambria" w:hAnsi="Cambria" w:cs="B Nazanin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(گروه پزشک خانواده)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FF9D" w14:textId="13C79B30" w:rsidR="00B60137" w:rsidRPr="009C2F8E" w:rsidRDefault="00B60137" w:rsidP="009C2F8E">
            <w:pPr>
              <w:tabs>
                <w:tab w:val="left" w:pos="4035"/>
              </w:tabs>
              <w:bidi/>
              <w:spacing w:line="312" w:lineRule="auto"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23/02/1405</w:t>
            </w:r>
          </w:p>
        </w:tc>
      </w:tr>
      <w:tr w:rsidR="00B60137" w:rsidRPr="009D3926" w14:paraId="590C425F" w14:textId="77777777" w:rsidTr="009944F6">
        <w:trPr>
          <w:trHeight w:hRule="exact" w:val="1351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630E" w14:textId="48EEA20C" w:rsidR="00B60137" w:rsidRPr="009944F6" w:rsidRDefault="00B60137" w:rsidP="009944F6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lastRenderedPageBreak/>
              <w:t>16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D586" w14:textId="1D10BD93" w:rsidR="00B60137" w:rsidRPr="00271C3C" w:rsidRDefault="00B60137" w:rsidP="00480FD0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 w:rsidRPr="00480FD0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انجام بازدید از 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دانشگاه علوم پزشکی </w:t>
            </w:r>
            <w:r w:rsidRPr="00480FD0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خراسان شمالی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جهت بررسی</w:t>
            </w:r>
            <w:r w:rsidRPr="00480FD0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عملکرد برنامه پزشکی خانواده و نظام ارجاع و سرانه عملکردی و گزارش آن به کمیته راهبری برنامه پزشکی خانواده و نظام ارجاع ستاد اجرایی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2869" w14:textId="6DAD5428" w:rsidR="00B60137" w:rsidRPr="00271C3C" w:rsidRDefault="00B60137" w:rsidP="00480FD0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مرکز مدیریت شبکه معاونت بهداشت </w:t>
            </w:r>
            <w:r w:rsidRPr="00446465">
              <w:rPr>
                <w:rFonts w:ascii="Cambria" w:hAnsi="Cambria" w:cs="B Nazanin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(گروه پزشک خانواده)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F67E" w14:textId="6DCDC72F" w:rsidR="00B60137" w:rsidRPr="009C2F8E" w:rsidRDefault="00B60137" w:rsidP="009C2F8E">
            <w:pPr>
              <w:tabs>
                <w:tab w:val="left" w:pos="4035"/>
              </w:tabs>
              <w:bidi/>
              <w:spacing w:line="312" w:lineRule="auto"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30/02/1405</w:t>
            </w:r>
          </w:p>
        </w:tc>
      </w:tr>
      <w:tr w:rsidR="00B60137" w:rsidRPr="009D3926" w14:paraId="12A9E273" w14:textId="77777777" w:rsidTr="009944F6">
        <w:trPr>
          <w:trHeight w:hRule="exact" w:val="1441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588BD" w14:textId="6CD960FD" w:rsidR="00B60137" w:rsidRPr="009944F6" w:rsidRDefault="00B60137" w:rsidP="009944F6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17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8F48" w14:textId="4EF5E1D5" w:rsidR="00B60137" w:rsidRPr="00271C3C" w:rsidRDefault="00B60137" w:rsidP="00480FD0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ارائه </w:t>
            </w:r>
            <w:r w:rsidRPr="00480FD0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گزارش وضعیت شاخص های عملکردی و وضعیت اجرای برنامه </w:t>
            </w: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نسخه 03 در شهرستانهای منتخب به صورت روزانه برای حداقل 5 شهرستان از شهرستانهای منتخب  فاز اول به کمیته راهبری برنامه پزشکی خانواده</w:t>
            </w:r>
            <w:r w:rsidRPr="00480FD0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و نظام ارجاع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A2E9" w14:textId="3C5ACBE7" w:rsidR="00B60137" w:rsidRPr="00271C3C" w:rsidRDefault="00B60137" w:rsidP="00480FD0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مرکز مدیریت شبکه معاونت بهداشت </w:t>
            </w:r>
            <w:r w:rsidRPr="00446465">
              <w:rPr>
                <w:rFonts w:ascii="Cambria" w:hAnsi="Cambria" w:cs="B Nazanin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(گروه پزشک خانواده)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91E5" w14:textId="20BB7934" w:rsidR="00B60137" w:rsidRPr="009C2F8E" w:rsidRDefault="00B60137" w:rsidP="009C2F8E">
            <w:pPr>
              <w:tabs>
                <w:tab w:val="left" w:pos="4035"/>
              </w:tabs>
              <w:bidi/>
              <w:spacing w:line="312" w:lineRule="auto"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روزانه</w:t>
            </w:r>
          </w:p>
        </w:tc>
      </w:tr>
      <w:tr w:rsidR="00B60137" w:rsidRPr="009D3926" w14:paraId="55ED7337" w14:textId="77777777" w:rsidTr="003049FB">
        <w:trPr>
          <w:trHeight w:hRule="exact" w:val="1018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1F56" w14:textId="1A3AF5ED" w:rsidR="00B60137" w:rsidRPr="009944F6" w:rsidRDefault="00B60137" w:rsidP="009944F6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18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6635" w14:textId="06CA98E5" w:rsidR="00B60137" w:rsidRDefault="009C2F8E" w:rsidP="009C2F8E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ارائه</w:t>
            </w:r>
            <w:r w:rsidR="00B60137" w:rsidRPr="00271C3C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گزارش </w:t>
            </w:r>
            <w:r w:rsidRPr="00271C3C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اقدامات صورت گرفته بر اساس </w:t>
            </w: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 xml:space="preserve">نسخه </w:t>
            </w:r>
            <w:r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 xml:space="preserve"> </w:t>
            </w: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03</w:t>
            </w:r>
            <w:r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 xml:space="preserve">  صرفا طبق فرمت ارسال شده دبیرخانه ستاد اجرایی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A623" w14:textId="248890AE" w:rsidR="00B60137" w:rsidRDefault="00B60137" w:rsidP="00480FD0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 w:rsidRPr="00271C3C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کلیه دانشگاه های علوم پزشکی کشور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9755" w14:textId="4DE7785D" w:rsidR="00B60137" w:rsidRPr="009C2F8E" w:rsidRDefault="00B60137" w:rsidP="009C2F8E">
            <w:pPr>
              <w:tabs>
                <w:tab w:val="left" w:pos="4035"/>
              </w:tabs>
              <w:bidi/>
              <w:spacing w:line="312" w:lineRule="auto"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کلیه جلسات آتی</w:t>
            </w:r>
          </w:p>
        </w:tc>
      </w:tr>
      <w:tr w:rsidR="00B60137" w:rsidRPr="009D3926" w14:paraId="0ADBC4E9" w14:textId="77777777" w:rsidTr="003049FB">
        <w:trPr>
          <w:trHeight w:hRule="exact" w:val="667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5785" w14:textId="125A5EC5" w:rsidR="00B60137" w:rsidRPr="009944F6" w:rsidRDefault="00B60137" w:rsidP="009944F6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19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887E" w14:textId="287BC856" w:rsidR="00B60137" w:rsidRPr="00271C3C" w:rsidRDefault="00B60137" w:rsidP="00480FD0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برگزاری جلسه آتی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4960" w14:textId="4288B27B" w:rsidR="00B60137" w:rsidRPr="00271C3C" w:rsidRDefault="00B60137" w:rsidP="00480FD0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دبیرخانه ستاد اجرایی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CE9A" w14:textId="504C880A" w:rsidR="00B60137" w:rsidRPr="009C2F8E" w:rsidRDefault="00B60137" w:rsidP="009C2F8E">
            <w:pPr>
              <w:tabs>
                <w:tab w:val="left" w:pos="4035"/>
              </w:tabs>
              <w:bidi/>
              <w:spacing w:line="312" w:lineRule="auto"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29/02/1405</w:t>
            </w:r>
          </w:p>
        </w:tc>
      </w:tr>
    </w:tbl>
    <w:p w14:paraId="29AAB58E" w14:textId="77777777" w:rsidR="00FC2DAC" w:rsidRPr="00200D1C" w:rsidRDefault="00FC2DAC" w:rsidP="00FC2DAC">
      <w:pPr>
        <w:tabs>
          <w:tab w:val="left" w:pos="4035"/>
        </w:tabs>
        <w:bidi/>
        <w:spacing w:after="0" w:line="312" w:lineRule="auto"/>
        <w:ind w:left="360"/>
        <w:jc w:val="mediumKashida"/>
        <w:rPr>
          <w:rFonts w:cs="B Nazanin"/>
          <w:sz w:val="28"/>
          <w:szCs w:val="28"/>
          <w:lang w:bidi="fa-IR"/>
        </w:rPr>
      </w:pPr>
    </w:p>
    <w:p w14:paraId="5C16A1BB" w14:textId="77777777" w:rsidR="00C517CF" w:rsidRDefault="00C517CF" w:rsidP="00FC2DAC">
      <w:pPr>
        <w:tabs>
          <w:tab w:val="left" w:pos="7755"/>
        </w:tabs>
        <w:bidi/>
        <w:spacing w:after="0" w:line="312" w:lineRule="auto"/>
        <w:rPr>
          <w:rtl/>
        </w:rPr>
      </w:pPr>
    </w:p>
    <w:p w14:paraId="10AEACE8" w14:textId="77777777" w:rsidR="00FC2DAC" w:rsidRPr="00062355" w:rsidRDefault="00FC2DAC" w:rsidP="00FC2DAC">
      <w:pPr>
        <w:tabs>
          <w:tab w:val="left" w:pos="7755"/>
        </w:tabs>
        <w:bidi/>
        <w:spacing w:after="0" w:line="312" w:lineRule="auto"/>
      </w:pPr>
    </w:p>
    <w:sectPr w:rsidR="00FC2DAC" w:rsidRPr="00062355" w:rsidSect="005E1ECA">
      <w:headerReference w:type="default" r:id="rId8"/>
      <w:footerReference w:type="default" r:id="rId9"/>
      <w:pgSz w:w="12240" w:h="15840"/>
      <w:pgMar w:top="1440" w:right="1440" w:bottom="1080" w:left="1440" w:header="624" w:footer="737" w:gutter="0"/>
      <w:pgBorders w:offsetFrom="page">
        <w:top w:val="thickThinMediumGap" w:sz="12" w:space="24" w:color="auto"/>
        <w:left w:val="thickThinMediumGap" w:sz="12" w:space="24" w:color="auto"/>
        <w:bottom w:val="thinThickMediumGap" w:sz="12" w:space="24" w:color="auto"/>
        <w:right w:val="thinThick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377C4B" w14:textId="77777777" w:rsidR="0099136D" w:rsidRDefault="0099136D" w:rsidP="00703D0C">
      <w:pPr>
        <w:spacing w:after="0" w:line="240" w:lineRule="auto"/>
      </w:pPr>
      <w:r>
        <w:separator/>
      </w:r>
    </w:p>
  </w:endnote>
  <w:endnote w:type="continuationSeparator" w:id="0">
    <w:p w14:paraId="20A9AE63" w14:textId="77777777" w:rsidR="0099136D" w:rsidRDefault="0099136D" w:rsidP="00703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Jalal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PW-Traffic Bold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88C3EC" w14:textId="77777777" w:rsidR="00D60615" w:rsidRDefault="00D60615">
    <w:pPr>
      <w:pStyle w:val="Footer"/>
    </w:pPr>
  </w:p>
  <w:sdt>
    <w:sdtPr>
      <w:id w:val="-8378502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D127F9" w14:textId="77427AA2" w:rsidR="00D60615" w:rsidRDefault="00D60615" w:rsidP="00D60615">
        <w:pPr>
          <w:pStyle w:val="Footer"/>
          <w:jc w:val="center"/>
        </w:pPr>
        <w:r w:rsidRPr="00D60615">
          <w:rPr>
            <w:rFonts w:cs="B Nazanin"/>
            <w:sz w:val="20"/>
            <w:szCs w:val="20"/>
          </w:rPr>
          <w:fldChar w:fldCharType="begin"/>
        </w:r>
        <w:r w:rsidRPr="00D60615">
          <w:rPr>
            <w:rFonts w:cs="B Nazanin"/>
            <w:sz w:val="20"/>
            <w:szCs w:val="20"/>
          </w:rPr>
          <w:instrText xml:space="preserve"> PAGE   \* MERGEFORMAT </w:instrText>
        </w:r>
        <w:r w:rsidRPr="00D60615">
          <w:rPr>
            <w:rFonts w:cs="B Nazanin"/>
            <w:sz w:val="20"/>
            <w:szCs w:val="20"/>
          </w:rPr>
          <w:fldChar w:fldCharType="separate"/>
        </w:r>
        <w:r w:rsidR="00E70441">
          <w:rPr>
            <w:rFonts w:cs="B Nazanin"/>
            <w:noProof/>
            <w:sz w:val="20"/>
            <w:szCs w:val="20"/>
          </w:rPr>
          <w:t>1</w:t>
        </w:r>
        <w:r w:rsidRPr="00D60615">
          <w:rPr>
            <w:rFonts w:cs="B Nazanin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A3EE35" w14:textId="77777777" w:rsidR="0099136D" w:rsidRDefault="0099136D" w:rsidP="00703D0C">
      <w:pPr>
        <w:spacing w:after="0" w:line="240" w:lineRule="auto"/>
      </w:pPr>
      <w:r>
        <w:separator/>
      </w:r>
    </w:p>
  </w:footnote>
  <w:footnote w:type="continuationSeparator" w:id="0">
    <w:p w14:paraId="3B567769" w14:textId="77777777" w:rsidR="0099136D" w:rsidRDefault="0099136D" w:rsidP="00703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A8817" w14:textId="77777777" w:rsidR="00D60615" w:rsidRDefault="00D60615" w:rsidP="00703D0C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DDC9136" wp14:editId="01BB8BCE">
          <wp:simplePos x="0" y="0"/>
          <wp:positionH relativeFrom="margin">
            <wp:posOffset>2479675</wp:posOffset>
          </wp:positionH>
          <wp:positionV relativeFrom="paragraph">
            <wp:posOffset>-30480</wp:posOffset>
          </wp:positionV>
          <wp:extent cx="753110" cy="753110"/>
          <wp:effectExtent l="0" t="0" r="8890" b="8890"/>
          <wp:wrapTight wrapText="bothSides">
            <wp:wrapPolygon edited="0">
              <wp:start x="0" y="0"/>
              <wp:lineTo x="0" y="21309"/>
              <wp:lineTo x="21309" y="21309"/>
              <wp:lineTo x="21309" y="0"/>
              <wp:lineTo x="0" y="0"/>
            </wp:wrapPolygon>
          </wp:wrapTight>
          <wp:docPr id="1537193692" name="Picture 15371936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" cy="753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</w:p>
  <w:p w14:paraId="0163B4B9" w14:textId="77777777" w:rsidR="00D60615" w:rsidRDefault="00D60615" w:rsidP="00703D0C">
    <w:pPr>
      <w:pStyle w:val="Header"/>
      <w:rPr>
        <w:rtl/>
      </w:rPr>
    </w:pPr>
  </w:p>
  <w:p w14:paraId="6918D2EE" w14:textId="77777777" w:rsidR="00D60615" w:rsidRDefault="00D60615" w:rsidP="00703D0C">
    <w:pPr>
      <w:pStyle w:val="Header"/>
      <w:rPr>
        <w:rtl/>
      </w:rPr>
    </w:pPr>
  </w:p>
  <w:p w14:paraId="7860D75D" w14:textId="77777777" w:rsidR="00D60615" w:rsidRDefault="00D60615" w:rsidP="00703D0C">
    <w:pPr>
      <w:pStyle w:val="Header"/>
      <w:rPr>
        <w:rtl/>
      </w:rPr>
    </w:pPr>
  </w:p>
  <w:p w14:paraId="36330D76" w14:textId="77777777" w:rsidR="00D60615" w:rsidRDefault="00D60615" w:rsidP="00703D0C">
    <w:pPr>
      <w:pStyle w:val="Header"/>
      <w:rPr>
        <w:rtl/>
      </w:rPr>
    </w:pPr>
  </w:p>
  <w:tbl>
    <w:tblPr>
      <w:tblStyle w:val="TableGrid"/>
      <w:bidiVisual/>
      <w:tblW w:w="10422" w:type="dxa"/>
      <w:jc w:val="center"/>
      <w:tblLook w:val="04A0" w:firstRow="1" w:lastRow="0" w:firstColumn="1" w:lastColumn="0" w:noHBand="0" w:noVBand="1"/>
    </w:tblPr>
    <w:tblGrid>
      <w:gridCol w:w="2772"/>
      <w:gridCol w:w="1843"/>
      <w:gridCol w:w="2577"/>
      <w:gridCol w:w="3230"/>
    </w:tblGrid>
    <w:tr w:rsidR="00D60615" w14:paraId="10D66D04" w14:textId="77777777" w:rsidTr="007928C9">
      <w:trPr>
        <w:trHeight w:val="367"/>
        <w:jc w:val="center"/>
      </w:trPr>
      <w:tc>
        <w:tcPr>
          <w:tcW w:w="2772" w:type="dxa"/>
          <w:tcBorders>
            <w:right w:val="single" w:sz="4" w:space="0" w:color="auto"/>
          </w:tcBorders>
        </w:tcPr>
        <w:p w14:paraId="5F983950" w14:textId="77777777" w:rsidR="00D60615" w:rsidRPr="00D35385" w:rsidRDefault="00D60615" w:rsidP="00F63ACF">
          <w:pPr>
            <w:bidi/>
            <w:rPr>
              <w:rFonts w:cs="B Titr"/>
              <w:sz w:val="20"/>
              <w:szCs w:val="20"/>
              <w:rtl/>
            </w:rPr>
          </w:pPr>
          <w:r w:rsidRPr="00D35385">
            <w:rPr>
              <w:rFonts w:cs="B Titr" w:hint="cs"/>
              <w:sz w:val="20"/>
              <w:szCs w:val="20"/>
              <w:rtl/>
            </w:rPr>
            <w:t xml:space="preserve">شماره </w:t>
          </w:r>
          <w:r>
            <w:rPr>
              <w:rFonts w:cs="B Titr" w:hint="cs"/>
              <w:sz w:val="20"/>
              <w:szCs w:val="20"/>
              <w:rtl/>
            </w:rPr>
            <w:t xml:space="preserve">جلسه:   </w:t>
          </w:r>
        </w:p>
      </w:tc>
      <w:tc>
        <w:tcPr>
          <w:tcW w:w="1843" w:type="dxa"/>
          <w:tcBorders>
            <w:left w:val="single" w:sz="4" w:space="0" w:color="auto"/>
            <w:right w:val="single" w:sz="4" w:space="0" w:color="auto"/>
          </w:tcBorders>
        </w:tcPr>
        <w:p w14:paraId="6DDB9CE8" w14:textId="0C8128A8" w:rsidR="00D60615" w:rsidRPr="006E45F7" w:rsidRDefault="00D60615" w:rsidP="00D60615">
          <w:pPr>
            <w:bidi/>
            <w:rPr>
              <w:rFonts w:ascii="B Nazanin" w:hAnsi="Arial" w:cs="B Nazanin"/>
              <w:b/>
              <w:bCs/>
              <w:color w:val="000000"/>
              <w:kern w:val="24"/>
              <w:rtl/>
              <w:lang w:bidi="fa-IR"/>
            </w:rPr>
          </w:pPr>
          <w:r w:rsidRPr="006E45F7">
            <w:rPr>
              <w:rFonts w:cs="B Titr" w:hint="cs"/>
              <w:sz w:val="20"/>
              <w:szCs w:val="20"/>
              <w:rtl/>
            </w:rPr>
            <w:t>تاریخ:</w:t>
          </w:r>
          <w:r w:rsidRPr="006E45F7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 xml:space="preserve">  </w:t>
          </w:r>
          <w:r w:rsidR="00CA1052" w:rsidRPr="006E45F7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>22</w:t>
          </w:r>
          <w:r w:rsidRPr="006E45F7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>/</w:t>
          </w:r>
          <w:r w:rsidR="00CA1052" w:rsidRPr="006E45F7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>02</w:t>
          </w:r>
          <w:r w:rsidRPr="006E45F7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>/1405</w:t>
          </w:r>
        </w:p>
      </w:tc>
      <w:tc>
        <w:tcPr>
          <w:tcW w:w="2577" w:type="dxa"/>
          <w:tcBorders>
            <w:left w:val="single" w:sz="4" w:space="0" w:color="auto"/>
            <w:right w:val="single" w:sz="4" w:space="0" w:color="auto"/>
          </w:tcBorders>
        </w:tcPr>
        <w:p w14:paraId="1D1F713C" w14:textId="342F1BB1" w:rsidR="00D60615" w:rsidRPr="00D35385" w:rsidRDefault="00D60615" w:rsidP="00394182">
          <w:pPr>
            <w:bidi/>
            <w:rPr>
              <w:rFonts w:cs="B Titr"/>
              <w:sz w:val="20"/>
              <w:szCs w:val="20"/>
              <w:rtl/>
            </w:rPr>
          </w:pPr>
          <w:r w:rsidRPr="00D35385">
            <w:rPr>
              <w:rFonts w:cs="B Titr" w:hint="cs"/>
              <w:sz w:val="20"/>
              <w:szCs w:val="20"/>
              <w:rtl/>
            </w:rPr>
            <w:t>ساعت برگزاری:</w:t>
          </w:r>
          <w:r>
            <w:rPr>
              <w:rFonts w:cs="B Titr" w:hint="cs"/>
              <w:sz w:val="20"/>
              <w:szCs w:val="20"/>
              <w:rtl/>
            </w:rPr>
            <w:t xml:space="preserve"> </w:t>
          </w:r>
          <w:r w:rsidR="00CA1052" w:rsidRPr="006E45F7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>9</w:t>
          </w:r>
          <w:r w:rsidRPr="006E45F7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>:</w:t>
          </w:r>
          <w:r w:rsidR="00CA1052" w:rsidRPr="006E45F7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>00</w:t>
          </w:r>
          <w:r w:rsidRPr="0030518D">
            <w:rPr>
              <w:rFonts w:cs="B Titr" w:hint="cs"/>
              <w:sz w:val="18"/>
              <w:szCs w:val="18"/>
              <w:rtl/>
            </w:rPr>
            <w:t xml:space="preserve"> الی </w:t>
          </w:r>
          <w:r w:rsidR="00CA1052" w:rsidRPr="006E45F7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>11</w:t>
          </w:r>
          <w:r w:rsidRPr="006E45F7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>:</w:t>
          </w:r>
          <w:r w:rsidR="00394182" w:rsidRPr="006E45F7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>30</w:t>
          </w:r>
        </w:p>
      </w:tc>
      <w:tc>
        <w:tcPr>
          <w:tcW w:w="3230" w:type="dxa"/>
          <w:tcBorders>
            <w:left w:val="single" w:sz="4" w:space="0" w:color="auto"/>
            <w:right w:val="single" w:sz="8" w:space="0" w:color="000000" w:themeColor="text1"/>
          </w:tcBorders>
        </w:tcPr>
        <w:p w14:paraId="5A47D580" w14:textId="77777777" w:rsidR="00D60615" w:rsidRPr="00D35385" w:rsidRDefault="00D60615" w:rsidP="00F63ACF">
          <w:pPr>
            <w:bidi/>
            <w:rPr>
              <w:rFonts w:cs="B Titr"/>
              <w:sz w:val="20"/>
              <w:szCs w:val="20"/>
              <w:rtl/>
            </w:rPr>
          </w:pPr>
          <w:r w:rsidRPr="005F1626">
            <w:rPr>
              <w:rFonts w:cs="B Titr" w:hint="cs"/>
              <w:sz w:val="18"/>
              <w:szCs w:val="18"/>
              <w:rtl/>
            </w:rPr>
            <w:t xml:space="preserve">مکان: </w:t>
          </w:r>
          <w:r w:rsidR="00F63ACF">
            <w:rPr>
              <w:rFonts w:cs="B Titr" w:hint="cs"/>
              <w:sz w:val="18"/>
              <w:szCs w:val="18"/>
              <w:rtl/>
            </w:rPr>
            <w:t>سالن جلسات</w:t>
          </w:r>
          <w:r>
            <w:rPr>
              <w:rFonts w:cs="B Titr" w:hint="cs"/>
              <w:sz w:val="18"/>
              <w:szCs w:val="18"/>
              <w:rtl/>
            </w:rPr>
            <w:t xml:space="preserve"> </w:t>
          </w:r>
          <w:r w:rsidR="00F63ACF">
            <w:rPr>
              <w:rFonts w:cs="B Titr" w:hint="cs"/>
              <w:sz w:val="18"/>
              <w:szCs w:val="18"/>
              <w:rtl/>
            </w:rPr>
            <w:t>معاونت توسعه مدیریت و منابع</w:t>
          </w:r>
        </w:p>
      </w:tc>
    </w:tr>
    <w:tr w:rsidR="00D60615" w14:paraId="4055C1D3" w14:textId="77777777" w:rsidTr="007928C9">
      <w:trPr>
        <w:trHeight w:val="388"/>
        <w:jc w:val="center"/>
      </w:trPr>
      <w:tc>
        <w:tcPr>
          <w:tcW w:w="10422" w:type="dxa"/>
          <w:gridSpan w:val="4"/>
          <w:tcBorders>
            <w:right w:val="single" w:sz="8" w:space="0" w:color="000000" w:themeColor="text1"/>
          </w:tcBorders>
        </w:tcPr>
        <w:p w14:paraId="0D20D9F2" w14:textId="77777777" w:rsidR="00D60615" w:rsidRPr="00D9466E" w:rsidRDefault="00D60615" w:rsidP="005F1626">
          <w:pPr>
            <w:bidi/>
            <w:rPr>
              <w:rFonts w:ascii="PW-Traffic Bold" w:hAnsi="PW-Traffic Bold" w:cs="B Titr"/>
              <w:sz w:val="20"/>
              <w:szCs w:val="20"/>
            </w:rPr>
          </w:pPr>
          <w:r w:rsidRPr="00D35385">
            <w:rPr>
              <w:rFonts w:cs="B Titr" w:hint="cs"/>
              <w:sz w:val="20"/>
              <w:szCs w:val="20"/>
              <w:rtl/>
            </w:rPr>
            <w:t>اعضای شرکت کننده: طبق لیست پیوست</w:t>
          </w:r>
        </w:p>
      </w:tc>
    </w:tr>
    <w:tr w:rsidR="00D60615" w14:paraId="66EB88CE" w14:textId="77777777" w:rsidTr="007928C9">
      <w:trPr>
        <w:trHeight w:val="367"/>
        <w:jc w:val="center"/>
      </w:trPr>
      <w:tc>
        <w:tcPr>
          <w:tcW w:w="10422" w:type="dxa"/>
          <w:gridSpan w:val="4"/>
          <w:tcBorders>
            <w:right w:val="single" w:sz="8" w:space="0" w:color="000000" w:themeColor="text1"/>
          </w:tcBorders>
        </w:tcPr>
        <w:p w14:paraId="34F99C3C" w14:textId="01CA1174" w:rsidR="00D60615" w:rsidRPr="00D35385" w:rsidRDefault="00D60615" w:rsidP="00DF32BB">
          <w:pPr>
            <w:bidi/>
            <w:rPr>
              <w:rFonts w:cs="B Titr"/>
              <w:sz w:val="20"/>
              <w:szCs w:val="20"/>
              <w:rtl/>
              <w:lang w:bidi="fa-IR"/>
            </w:rPr>
          </w:pPr>
          <w:r>
            <w:rPr>
              <w:rFonts w:cs="B Titr" w:hint="cs"/>
              <w:sz w:val="20"/>
              <w:szCs w:val="20"/>
              <w:rtl/>
            </w:rPr>
            <w:t>موضوع</w:t>
          </w:r>
          <w:r w:rsidRPr="00D35385">
            <w:rPr>
              <w:rFonts w:cs="B Titr" w:hint="cs"/>
              <w:sz w:val="20"/>
              <w:szCs w:val="20"/>
              <w:rtl/>
            </w:rPr>
            <w:t xml:space="preserve"> جلسه</w:t>
          </w:r>
          <w:r>
            <w:rPr>
              <w:rFonts w:cs="B Titr" w:hint="cs"/>
              <w:sz w:val="20"/>
              <w:szCs w:val="20"/>
              <w:rtl/>
            </w:rPr>
            <w:t>:</w:t>
          </w:r>
          <w:r w:rsidR="00CA1052">
            <w:rPr>
              <w:rFonts w:cs="B Titr" w:hint="cs"/>
              <w:sz w:val="20"/>
              <w:szCs w:val="20"/>
              <w:rtl/>
            </w:rPr>
            <w:t xml:space="preserve"> تبیین </w:t>
          </w:r>
          <w:r w:rsidR="003F4DE4">
            <w:rPr>
              <w:rFonts w:cs="B Titr" w:hint="cs"/>
              <w:sz w:val="20"/>
              <w:szCs w:val="20"/>
              <w:rtl/>
              <w:lang w:bidi="fa-IR"/>
            </w:rPr>
            <w:t xml:space="preserve">مراحل  استقرار، عملیات اجرایی </w:t>
          </w:r>
          <w:r w:rsidR="004A56DB">
            <w:rPr>
              <w:rFonts w:cs="B Titr" w:hint="cs"/>
              <w:sz w:val="20"/>
              <w:szCs w:val="20"/>
              <w:rtl/>
              <w:lang w:bidi="fa-IR"/>
            </w:rPr>
            <w:t>برنامه پزشک</w:t>
          </w:r>
          <w:r w:rsidR="003F4DE4">
            <w:rPr>
              <w:rFonts w:cs="B Titr" w:hint="cs"/>
              <w:sz w:val="20"/>
              <w:szCs w:val="20"/>
              <w:rtl/>
              <w:lang w:bidi="fa-IR"/>
            </w:rPr>
            <w:t>ی</w:t>
          </w:r>
          <w:r w:rsidR="004A56DB">
            <w:rPr>
              <w:rFonts w:cs="B Titr" w:hint="cs"/>
              <w:sz w:val="20"/>
              <w:szCs w:val="20"/>
              <w:rtl/>
              <w:lang w:bidi="fa-IR"/>
            </w:rPr>
            <w:t xml:space="preserve"> خانواده و نظام ارجاع</w:t>
          </w:r>
          <w:r w:rsidR="005D3F90">
            <w:rPr>
              <w:rFonts w:cs="B Titr" w:hint="cs"/>
              <w:sz w:val="20"/>
              <w:szCs w:val="20"/>
              <w:rtl/>
              <w:lang w:bidi="fa-IR"/>
            </w:rPr>
            <w:t xml:space="preserve">، </w:t>
          </w:r>
          <w:r w:rsidR="005D3F90">
            <w:rPr>
              <w:rFonts w:cs="B Titr" w:hint="cs"/>
              <w:sz w:val="20"/>
              <w:szCs w:val="20"/>
              <w:rtl/>
            </w:rPr>
            <w:t>و</w:t>
          </w:r>
          <w:r w:rsidR="005D3F90">
            <w:rPr>
              <w:rFonts w:cs="B Titr" w:hint="cs"/>
              <w:sz w:val="20"/>
              <w:szCs w:val="20"/>
              <w:rtl/>
              <w:lang w:bidi="fa-IR"/>
            </w:rPr>
            <w:t xml:space="preserve"> ارائه گزارش عملکرد</w:t>
          </w:r>
          <w:r w:rsidR="004A56DB">
            <w:rPr>
              <w:rFonts w:cs="B Titr" w:hint="cs"/>
              <w:sz w:val="20"/>
              <w:szCs w:val="20"/>
              <w:rtl/>
              <w:lang w:bidi="fa-IR"/>
            </w:rPr>
            <w:t xml:space="preserve"> </w:t>
          </w:r>
          <w:r w:rsidR="003F4DE4">
            <w:rPr>
              <w:rFonts w:cs="B Titr" w:hint="cs"/>
              <w:sz w:val="20"/>
              <w:szCs w:val="20"/>
              <w:rtl/>
              <w:lang w:bidi="fa-IR"/>
            </w:rPr>
            <w:t xml:space="preserve">و چالش های موجود </w:t>
          </w:r>
          <w:r w:rsidR="001F4A89">
            <w:rPr>
              <w:rFonts w:cs="B Titr" w:hint="cs"/>
              <w:sz w:val="20"/>
              <w:szCs w:val="20"/>
              <w:rtl/>
              <w:lang w:bidi="fa-IR"/>
            </w:rPr>
            <w:t>در</w:t>
          </w:r>
          <w:r w:rsidR="00762A6B">
            <w:rPr>
              <w:rFonts w:cs="B Titr" w:hint="cs"/>
              <w:sz w:val="20"/>
              <w:szCs w:val="20"/>
              <w:rtl/>
              <w:lang w:bidi="fa-IR"/>
            </w:rPr>
            <w:t xml:space="preserve">دانشگاه علوم پزشکی و خدمات بهداشتی و درمانی </w:t>
          </w:r>
          <w:r w:rsidR="006E45F7" w:rsidRPr="009C2F8E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 xml:space="preserve">20 </w:t>
          </w:r>
          <w:r w:rsidR="006E45F7" w:rsidRPr="006E45F7">
            <w:rPr>
              <w:rFonts w:cs="B Titr" w:hint="cs"/>
              <w:sz w:val="20"/>
              <w:szCs w:val="20"/>
              <w:rtl/>
              <w:lang w:bidi="fa-IR"/>
            </w:rPr>
            <w:t xml:space="preserve">شهرستان </w:t>
          </w:r>
          <w:r w:rsidR="00CA1052">
            <w:rPr>
              <w:rFonts w:cs="B Titr" w:hint="cs"/>
              <w:sz w:val="20"/>
              <w:szCs w:val="20"/>
              <w:rtl/>
              <w:lang w:bidi="fa-IR"/>
            </w:rPr>
            <w:t>منتخب فاز اول</w:t>
          </w:r>
        </w:p>
      </w:tc>
    </w:tr>
  </w:tbl>
  <w:p w14:paraId="74EC2CF6" w14:textId="77777777" w:rsidR="00D60615" w:rsidRDefault="00D60615" w:rsidP="00841BD1">
    <w:pPr>
      <w:pStyle w:val="Header"/>
      <w:tabs>
        <w:tab w:val="clear" w:pos="4680"/>
        <w:tab w:val="clear" w:pos="9360"/>
        <w:tab w:val="left" w:pos="28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5CC"/>
    <w:multiLevelType w:val="hybridMultilevel"/>
    <w:tmpl w:val="2E46ACBC"/>
    <w:lvl w:ilvl="0" w:tplc="2A36C20E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2" w:hanging="360"/>
      </w:pPr>
    </w:lvl>
    <w:lvl w:ilvl="2" w:tplc="0409001B" w:tentative="1">
      <w:start w:val="1"/>
      <w:numFmt w:val="lowerRoman"/>
      <w:lvlText w:val="%3."/>
      <w:lvlJc w:val="right"/>
      <w:pPr>
        <w:ind w:left="2152" w:hanging="180"/>
      </w:pPr>
    </w:lvl>
    <w:lvl w:ilvl="3" w:tplc="0409000F" w:tentative="1">
      <w:start w:val="1"/>
      <w:numFmt w:val="decimal"/>
      <w:lvlText w:val="%4."/>
      <w:lvlJc w:val="left"/>
      <w:pPr>
        <w:ind w:left="2872" w:hanging="360"/>
      </w:pPr>
    </w:lvl>
    <w:lvl w:ilvl="4" w:tplc="04090019" w:tentative="1">
      <w:start w:val="1"/>
      <w:numFmt w:val="lowerLetter"/>
      <w:lvlText w:val="%5."/>
      <w:lvlJc w:val="left"/>
      <w:pPr>
        <w:ind w:left="3592" w:hanging="360"/>
      </w:pPr>
    </w:lvl>
    <w:lvl w:ilvl="5" w:tplc="0409001B" w:tentative="1">
      <w:start w:val="1"/>
      <w:numFmt w:val="lowerRoman"/>
      <w:lvlText w:val="%6."/>
      <w:lvlJc w:val="right"/>
      <w:pPr>
        <w:ind w:left="4312" w:hanging="180"/>
      </w:pPr>
    </w:lvl>
    <w:lvl w:ilvl="6" w:tplc="0409000F" w:tentative="1">
      <w:start w:val="1"/>
      <w:numFmt w:val="decimal"/>
      <w:lvlText w:val="%7."/>
      <w:lvlJc w:val="left"/>
      <w:pPr>
        <w:ind w:left="5032" w:hanging="360"/>
      </w:pPr>
    </w:lvl>
    <w:lvl w:ilvl="7" w:tplc="04090019" w:tentative="1">
      <w:start w:val="1"/>
      <w:numFmt w:val="lowerLetter"/>
      <w:lvlText w:val="%8."/>
      <w:lvlJc w:val="left"/>
      <w:pPr>
        <w:ind w:left="5752" w:hanging="360"/>
      </w:pPr>
    </w:lvl>
    <w:lvl w:ilvl="8" w:tplc="040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">
    <w:nsid w:val="04E748CA"/>
    <w:multiLevelType w:val="hybridMultilevel"/>
    <w:tmpl w:val="85D27130"/>
    <w:lvl w:ilvl="0" w:tplc="F488A7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F22DB"/>
    <w:multiLevelType w:val="hybridMultilevel"/>
    <w:tmpl w:val="2D5A3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57712"/>
    <w:multiLevelType w:val="hybridMultilevel"/>
    <w:tmpl w:val="0CB0322E"/>
    <w:lvl w:ilvl="0" w:tplc="3A9852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56370"/>
    <w:multiLevelType w:val="hybridMultilevel"/>
    <w:tmpl w:val="6F941834"/>
    <w:lvl w:ilvl="0" w:tplc="CBA29C72">
      <w:start w:val="1"/>
      <w:numFmt w:val="decimal"/>
      <w:lvlText w:val="%1-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3" w:hanging="360"/>
      </w:pPr>
    </w:lvl>
    <w:lvl w:ilvl="2" w:tplc="0409001B" w:tentative="1">
      <w:start w:val="1"/>
      <w:numFmt w:val="lowerRoman"/>
      <w:lvlText w:val="%3."/>
      <w:lvlJc w:val="right"/>
      <w:pPr>
        <w:ind w:left="2013" w:hanging="180"/>
      </w:pPr>
    </w:lvl>
    <w:lvl w:ilvl="3" w:tplc="0409000F" w:tentative="1">
      <w:start w:val="1"/>
      <w:numFmt w:val="decimal"/>
      <w:lvlText w:val="%4."/>
      <w:lvlJc w:val="left"/>
      <w:pPr>
        <w:ind w:left="2733" w:hanging="360"/>
      </w:pPr>
    </w:lvl>
    <w:lvl w:ilvl="4" w:tplc="04090019" w:tentative="1">
      <w:start w:val="1"/>
      <w:numFmt w:val="lowerLetter"/>
      <w:lvlText w:val="%5."/>
      <w:lvlJc w:val="left"/>
      <w:pPr>
        <w:ind w:left="3453" w:hanging="360"/>
      </w:pPr>
    </w:lvl>
    <w:lvl w:ilvl="5" w:tplc="0409001B" w:tentative="1">
      <w:start w:val="1"/>
      <w:numFmt w:val="lowerRoman"/>
      <w:lvlText w:val="%6."/>
      <w:lvlJc w:val="right"/>
      <w:pPr>
        <w:ind w:left="4173" w:hanging="180"/>
      </w:pPr>
    </w:lvl>
    <w:lvl w:ilvl="6" w:tplc="0409000F" w:tentative="1">
      <w:start w:val="1"/>
      <w:numFmt w:val="decimal"/>
      <w:lvlText w:val="%7."/>
      <w:lvlJc w:val="left"/>
      <w:pPr>
        <w:ind w:left="4893" w:hanging="360"/>
      </w:pPr>
    </w:lvl>
    <w:lvl w:ilvl="7" w:tplc="04090019" w:tentative="1">
      <w:start w:val="1"/>
      <w:numFmt w:val="lowerLetter"/>
      <w:lvlText w:val="%8."/>
      <w:lvlJc w:val="left"/>
      <w:pPr>
        <w:ind w:left="5613" w:hanging="360"/>
      </w:pPr>
    </w:lvl>
    <w:lvl w:ilvl="8" w:tplc="040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5">
    <w:nsid w:val="0A28605B"/>
    <w:multiLevelType w:val="hybridMultilevel"/>
    <w:tmpl w:val="B5EA7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2B254B"/>
    <w:multiLevelType w:val="hybridMultilevel"/>
    <w:tmpl w:val="D3DE757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D4B19F5"/>
    <w:multiLevelType w:val="hybridMultilevel"/>
    <w:tmpl w:val="1528E21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FDC0C0B"/>
    <w:multiLevelType w:val="hybridMultilevel"/>
    <w:tmpl w:val="3BD27832"/>
    <w:lvl w:ilvl="0" w:tplc="57C45A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005D89"/>
    <w:multiLevelType w:val="hybridMultilevel"/>
    <w:tmpl w:val="4E602F08"/>
    <w:lvl w:ilvl="0" w:tplc="65B0B1E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612702F"/>
    <w:multiLevelType w:val="hybridMultilevel"/>
    <w:tmpl w:val="FB14C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8230EC"/>
    <w:multiLevelType w:val="hybridMultilevel"/>
    <w:tmpl w:val="16DC4930"/>
    <w:lvl w:ilvl="0" w:tplc="04522CB8">
      <w:start w:val="1"/>
      <w:numFmt w:val="decimal"/>
      <w:lvlText w:val="%1-"/>
      <w:lvlJc w:val="left"/>
      <w:pPr>
        <w:ind w:left="7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7" w:hanging="360"/>
      </w:pPr>
    </w:lvl>
    <w:lvl w:ilvl="2" w:tplc="0409001B" w:tentative="1">
      <w:start w:val="1"/>
      <w:numFmt w:val="lowerRoman"/>
      <w:lvlText w:val="%3."/>
      <w:lvlJc w:val="right"/>
      <w:pPr>
        <w:ind w:left="2147" w:hanging="180"/>
      </w:pPr>
    </w:lvl>
    <w:lvl w:ilvl="3" w:tplc="0409000F" w:tentative="1">
      <w:start w:val="1"/>
      <w:numFmt w:val="decimal"/>
      <w:lvlText w:val="%4."/>
      <w:lvlJc w:val="left"/>
      <w:pPr>
        <w:ind w:left="2867" w:hanging="360"/>
      </w:pPr>
    </w:lvl>
    <w:lvl w:ilvl="4" w:tplc="04090019" w:tentative="1">
      <w:start w:val="1"/>
      <w:numFmt w:val="lowerLetter"/>
      <w:lvlText w:val="%5."/>
      <w:lvlJc w:val="left"/>
      <w:pPr>
        <w:ind w:left="3587" w:hanging="360"/>
      </w:pPr>
    </w:lvl>
    <w:lvl w:ilvl="5" w:tplc="0409001B" w:tentative="1">
      <w:start w:val="1"/>
      <w:numFmt w:val="lowerRoman"/>
      <w:lvlText w:val="%6."/>
      <w:lvlJc w:val="right"/>
      <w:pPr>
        <w:ind w:left="4307" w:hanging="180"/>
      </w:pPr>
    </w:lvl>
    <w:lvl w:ilvl="6" w:tplc="0409000F" w:tentative="1">
      <w:start w:val="1"/>
      <w:numFmt w:val="decimal"/>
      <w:lvlText w:val="%7."/>
      <w:lvlJc w:val="left"/>
      <w:pPr>
        <w:ind w:left="5027" w:hanging="360"/>
      </w:pPr>
    </w:lvl>
    <w:lvl w:ilvl="7" w:tplc="04090019" w:tentative="1">
      <w:start w:val="1"/>
      <w:numFmt w:val="lowerLetter"/>
      <w:lvlText w:val="%8."/>
      <w:lvlJc w:val="left"/>
      <w:pPr>
        <w:ind w:left="5747" w:hanging="360"/>
      </w:pPr>
    </w:lvl>
    <w:lvl w:ilvl="8" w:tplc="0409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12">
    <w:nsid w:val="16AD11CD"/>
    <w:multiLevelType w:val="hybridMultilevel"/>
    <w:tmpl w:val="12801D96"/>
    <w:lvl w:ilvl="0" w:tplc="774C4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6079FF"/>
    <w:multiLevelType w:val="hybridMultilevel"/>
    <w:tmpl w:val="18F6F1B0"/>
    <w:lvl w:ilvl="0" w:tplc="943C56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A210AF"/>
    <w:multiLevelType w:val="hybridMultilevel"/>
    <w:tmpl w:val="88826A10"/>
    <w:lvl w:ilvl="0" w:tplc="04F2160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07B513E"/>
    <w:multiLevelType w:val="hybridMultilevel"/>
    <w:tmpl w:val="F0D6D366"/>
    <w:lvl w:ilvl="0" w:tplc="774C4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AA4305"/>
    <w:multiLevelType w:val="hybridMultilevel"/>
    <w:tmpl w:val="2E46ACBC"/>
    <w:lvl w:ilvl="0" w:tplc="2A36C20E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2" w:hanging="360"/>
      </w:pPr>
    </w:lvl>
    <w:lvl w:ilvl="2" w:tplc="0409001B" w:tentative="1">
      <w:start w:val="1"/>
      <w:numFmt w:val="lowerRoman"/>
      <w:lvlText w:val="%3."/>
      <w:lvlJc w:val="right"/>
      <w:pPr>
        <w:ind w:left="2152" w:hanging="180"/>
      </w:pPr>
    </w:lvl>
    <w:lvl w:ilvl="3" w:tplc="0409000F" w:tentative="1">
      <w:start w:val="1"/>
      <w:numFmt w:val="decimal"/>
      <w:lvlText w:val="%4."/>
      <w:lvlJc w:val="left"/>
      <w:pPr>
        <w:ind w:left="2872" w:hanging="360"/>
      </w:pPr>
    </w:lvl>
    <w:lvl w:ilvl="4" w:tplc="04090019" w:tentative="1">
      <w:start w:val="1"/>
      <w:numFmt w:val="lowerLetter"/>
      <w:lvlText w:val="%5."/>
      <w:lvlJc w:val="left"/>
      <w:pPr>
        <w:ind w:left="3592" w:hanging="360"/>
      </w:pPr>
    </w:lvl>
    <w:lvl w:ilvl="5" w:tplc="0409001B" w:tentative="1">
      <w:start w:val="1"/>
      <w:numFmt w:val="lowerRoman"/>
      <w:lvlText w:val="%6."/>
      <w:lvlJc w:val="right"/>
      <w:pPr>
        <w:ind w:left="4312" w:hanging="180"/>
      </w:pPr>
    </w:lvl>
    <w:lvl w:ilvl="6" w:tplc="0409000F" w:tentative="1">
      <w:start w:val="1"/>
      <w:numFmt w:val="decimal"/>
      <w:lvlText w:val="%7."/>
      <w:lvlJc w:val="left"/>
      <w:pPr>
        <w:ind w:left="5032" w:hanging="360"/>
      </w:pPr>
    </w:lvl>
    <w:lvl w:ilvl="7" w:tplc="04090019" w:tentative="1">
      <w:start w:val="1"/>
      <w:numFmt w:val="lowerLetter"/>
      <w:lvlText w:val="%8."/>
      <w:lvlJc w:val="left"/>
      <w:pPr>
        <w:ind w:left="5752" w:hanging="360"/>
      </w:pPr>
    </w:lvl>
    <w:lvl w:ilvl="8" w:tplc="040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7">
    <w:nsid w:val="231C335B"/>
    <w:multiLevelType w:val="hybridMultilevel"/>
    <w:tmpl w:val="D690CEC4"/>
    <w:lvl w:ilvl="0" w:tplc="8FFE85CE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4FF0281"/>
    <w:multiLevelType w:val="hybridMultilevel"/>
    <w:tmpl w:val="1086677C"/>
    <w:lvl w:ilvl="0" w:tplc="7410F42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D972EF7"/>
    <w:multiLevelType w:val="multilevel"/>
    <w:tmpl w:val="DA300544"/>
    <w:lvl w:ilvl="0">
      <w:start w:val="1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2E7E48F0"/>
    <w:multiLevelType w:val="hybridMultilevel"/>
    <w:tmpl w:val="6B620F1C"/>
    <w:lvl w:ilvl="0" w:tplc="24F8BD1E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Nazanin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5C6AD0"/>
    <w:multiLevelType w:val="hybridMultilevel"/>
    <w:tmpl w:val="DA2A0A08"/>
    <w:lvl w:ilvl="0" w:tplc="0409000F">
      <w:start w:val="1"/>
      <w:numFmt w:val="decimal"/>
      <w:lvlText w:val="%1."/>
      <w:lvlJc w:val="left"/>
      <w:pPr>
        <w:ind w:left="1722" w:hanging="360"/>
      </w:pPr>
    </w:lvl>
    <w:lvl w:ilvl="1" w:tplc="04090019" w:tentative="1">
      <w:start w:val="1"/>
      <w:numFmt w:val="lowerLetter"/>
      <w:lvlText w:val="%2."/>
      <w:lvlJc w:val="left"/>
      <w:pPr>
        <w:ind w:left="2442" w:hanging="360"/>
      </w:pPr>
    </w:lvl>
    <w:lvl w:ilvl="2" w:tplc="0409001B" w:tentative="1">
      <w:start w:val="1"/>
      <w:numFmt w:val="lowerRoman"/>
      <w:lvlText w:val="%3."/>
      <w:lvlJc w:val="right"/>
      <w:pPr>
        <w:ind w:left="3162" w:hanging="180"/>
      </w:pPr>
    </w:lvl>
    <w:lvl w:ilvl="3" w:tplc="0409000F" w:tentative="1">
      <w:start w:val="1"/>
      <w:numFmt w:val="decimal"/>
      <w:lvlText w:val="%4."/>
      <w:lvlJc w:val="left"/>
      <w:pPr>
        <w:ind w:left="3882" w:hanging="360"/>
      </w:pPr>
    </w:lvl>
    <w:lvl w:ilvl="4" w:tplc="04090019" w:tentative="1">
      <w:start w:val="1"/>
      <w:numFmt w:val="lowerLetter"/>
      <w:lvlText w:val="%5."/>
      <w:lvlJc w:val="left"/>
      <w:pPr>
        <w:ind w:left="4602" w:hanging="360"/>
      </w:pPr>
    </w:lvl>
    <w:lvl w:ilvl="5" w:tplc="0409001B" w:tentative="1">
      <w:start w:val="1"/>
      <w:numFmt w:val="lowerRoman"/>
      <w:lvlText w:val="%6."/>
      <w:lvlJc w:val="right"/>
      <w:pPr>
        <w:ind w:left="5322" w:hanging="180"/>
      </w:pPr>
    </w:lvl>
    <w:lvl w:ilvl="6" w:tplc="0409000F" w:tentative="1">
      <w:start w:val="1"/>
      <w:numFmt w:val="decimal"/>
      <w:lvlText w:val="%7."/>
      <w:lvlJc w:val="left"/>
      <w:pPr>
        <w:ind w:left="6042" w:hanging="360"/>
      </w:pPr>
    </w:lvl>
    <w:lvl w:ilvl="7" w:tplc="04090019" w:tentative="1">
      <w:start w:val="1"/>
      <w:numFmt w:val="lowerLetter"/>
      <w:lvlText w:val="%8."/>
      <w:lvlJc w:val="left"/>
      <w:pPr>
        <w:ind w:left="6762" w:hanging="360"/>
      </w:pPr>
    </w:lvl>
    <w:lvl w:ilvl="8" w:tplc="0409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22">
    <w:nsid w:val="33CD7CBA"/>
    <w:multiLevelType w:val="hybridMultilevel"/>
    <w:tmpl w:val="5EE2691C"/>
    <w:lvl w:ilvl="0" w:tplc="65FCFA56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3E0947"/>
    <w:multiLevelType w:val="hybridMultilevel"/>
    <w:tmpl w:val="C7E06630"/>
    <w:lvl w:ilvl="0" w:tplc="65B0B1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CB777E"/>
    <w:multiLevelType w:val="hybridMultilevel"/>
    <w:tmpl w:val="C714ECCC"/>
    <w:lvl w:ilvl="0" w:tplc="32789CC6">
      <w:numFmt w:val="bullet"/>
      <w:lvlText w:val="-"/>
      <w:lvlJc w:val="left"/>
      <w:pPr>
        <w:ind w:left="1072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5">
    <w:nsid w:val="3EAA510D"/>
    <w:multiLevelType w:val="hybridMultilevel"/>
    <w:tmpl w:val="7BEA5F4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1AC191B"/>
    <w:multiLevelType w:val="hybridMultilevel"/>
    <w:tmpl w:val="6D32A768"/>
    <w:lvl w:ilvl="0" w:tplc="AD7869D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7">
    <w:nsid w:val="41C14672"/>
    <w:multiLevelType w:val="hybridMultilevel"/>
    <w:tmpl w:val="7E5C29B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4147A3E"/>
    <w:multiLevelType w:val="hybridMultilevel"/>
    <w:tmpl w:val="BCDE362A"/>
    <w:lvl w:ilvl="0" w:tplc="9A8A11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BB3DCB"/>
    <w:multiLevelType w:val="hybridMultilevel"/>
    <w:tmpl w:val="A5C4FB9E"/>
    <w:lvl w:ilvl="0" w:tplc="9A46D9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6F420B"/>
    <w:multiLevelType w:val="hybridMultilevel"/>
    <w:tmpl w:val="B7D4D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AC6270"/>
    <w:multiLevelType w:val="hybridMultilevel"/>
    <w:tmpl w:val="00B2E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F54DDF"/>
    <w:multiLevelType w:val="hybridMultilevel"/>
    <w:tmpl w:val="391C4716"/>
    <w:lvl w:ilvl="0" w:tplc="156E80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D30F7A"/>
    <w:multiLevelType w:val="hybridMultilevel"/>
    <w:tmpl w:val="18F6F1B0"/>
    <w:lvl w:ilvl="0" w:tplc="943C56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306684"/>
    <w:multiLevelType w:val="hybridMultilevel"/>
    <w:tmpl w:val="3E92FB1C"/>
    <w:lvl w:ilvl="0" w:tplc="65B0B1E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58468AE"/>
    <w:multiLevelType w:val="hybridMultilevel"/>
    <w:tmpl w:val="5B844E78"/>
    <w:lvl w:ilvl="0" w:tplc="24761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241D34"/>
    <w:multiLevelType w:val="hybridMultilevel"/>
    <w:tmpl w:val="2C0409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FE76DF"/>
    <w:multiLevelType w:val="hybridMultilevel"/>
    <w:tmpl w:val="779E51D8"/>
    <w:lvl w:ilvl="0" w:tplc="7E8085E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1B32E1"/>
    <w:multiLevelType w:val="hybridMultilevel"/>
    <w:tmpl w:val="AD0C534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1BC3AED"/>
    <w:multiLevelType w:val="hybridMultilevel"/>
    <w:tmpl w:val="9970F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A2626A"/>
    <w:multiLevelType w:val="hybridMultilevel"/>
    <w:tmpl w:val="AB4AC0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6508BA"/>
    <w:multiLevelType w:val="hybridMultilevel"/>
    <w:tmpl w:val="000C4C38"/>
    <w:lvl w:ilvl="0" w:tplc="973EC06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B82F4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4606C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0466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DCA93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5095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565F5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C4C22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189CA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83D10B2"/>
    <w:multiLevelType w:val="hybridMultilevel"/>
    <w:tmpl w:val="979CE600"/>
    <w:lvl w:ilvl="0" w:tplc="99BA1C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FC04C7"/>
    <w:multiLevelType w:val="hybridMultilevel"/>
    <w:tmpl w:val="B3C86DEC"/>
    <w:lvl w:ilvl="0" w:tplc="CEAA0164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num w:numId="1">
    <w:abstractNumId w:val="36"/>
  </w:num>
  <w:num w:numId="2">
    <w:abstractNumId w:val="2"/>
  </w:num>
  <w:num w:numId="3">
    <w:abstractNumId w:val="14"/>
  </w:num>
  <w:num w:numId="4">
    <w:abstractNumId w:val="18"/>
  </w:num>
  <w:num w:numId="5">
    <w:abstractNumId w:val="38"/>
  </w:num>
  <w:num w:numId="6">
    <w:abstractNumId w:val="31"/>
  </w:num>
  <w:num w:numId="7">
    <w:abstractNumId w:val="40"/>
  </w:num>
  <w:num w:numId="8">
    <w:abstractNumId w:val="6"/>
  </w:num>
  <w:num w:numId="9">
    <w:abstractNumId w:val="20"/>
  </w:num>
  <w:num w:numId="10">
    <w:abstractNumId w:val="4"/>
  </w:num>
  <w:num w:numId="11">
    <w:abstractNumId w:val="10"/>
  </w:num>
  <w:num w:numId="12">
    <w:abstractNumId w:val="3"/>
  </w:num>
  <w:num w:numId="13">
    <w:abstractNumId w:val="29"/>
  </w:num>
  <w:num w:numId="14">
    <w:abstractNumId w:val="11"/>
  </w:num>
  <w:num w:numId="15">
    <w:abstractNumId w:val="43"/>
  </w:num>
  <w:num w:numId="16">
    <w:abstractNumId w:val="39"/>
  </w:num>
  <w:num w:numId="17">
    <w:abstractNumId w:val="32"/>
  </w:num>
  <w:num w:numId="18">
    <w:abstractNumId w:val="8"/>
  </w:num>
  <w:num w:numId="19">
    <w:abstractNumId w:val="42"/>
  </w:num>
  <w:num w:numId="20">
    <w:abstractNumId w:val="22"/>
  </w:num>
  <w:num w:numId="21">
    <w:abstractNumId w:val="28"/>
  </w:num>
  <w:num w:numId="22">
    <w:abstractNumId w:val="5"/>
  </w:num>
  <w:num w:numId="23">
    <w:abstractNumId w:val="26"/>
  </w:num>
  <w:num w:numId="24">
    <w:abstractNumId w:val="35"/>
  </w:num>
  <w:num w:numId="25">
    <w:abstractNumId w:val="0"/>
  </w:num>
  <w:num w:numId="26">
    <w:abstractNumId w:val="12"/>
  </w:num>
  <w:num w:numId="27">
    <w:abstractNumId w:val="24"/>
  </w:num>
  <w:num w:numId="28">
    <w:abstractNumId w:val="19"/>
  </w:num>
  <w:num w:numId="29">
    <w:abstractNumId w:val="15"/>
  </w:num>
  <w:num w:numId="30">
    <w:abstractNumId w:val="16"/>
  </w:num>
  <w:num w:numId="31">
    <w:abstractNumId w:val="37"/>
  </w:num>
  <w:num w:numId="32">
    <w:abstractNumId w:val="21"/>
  </w:num>
  <w:num w:numId="33">
    <w:abstractNumId w:val="1"/>
  </w:num>
  <w:num w:numId="34">
    <w:abstractNumId w:val="33"/>
  </w:num>
  <w:num w:numId="35">
    <w:abstractNumId w:val="17"/>
  </w:num>
  <w:num w:numId="36">
    <w:abstractNumId w:val="23"/>
  </w:num>
  <w:num w:numId="37">
    <w:abstractNumId w:val="30"/>
  </w:num>
  <w:num w:numId="38">
    <w:abstractNumId w:val="13"/>
  </w:num>
  <w:num w:numId="39">
    <w:abstractNumId w:val="9"/>
  </w:num>
  <w:num w:numId="40">
    <w:abstractNumId w:val="34"/>
  </w:num>
  <w:num w:numId="41">
    <w:abstractNumId w:val="27"/>
  </w:num>
  <w:num w:numId="42">
    <w:abstractNumId w:val="7"/>
  </w:num>
  <w:num w:numId="43">
    <w:abstractNumId w:val="25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D0C"/>
    <w:rsid w:val="00000765"/>
    <w:rsid w:val="00000831"/>
    <w:rsid w:val="0000105C"/>
    <w:rsid w:val="00003C85"/>
    <w:rsid w:val="0000486B"/>
    <w:rsid w:val="00011106"/>
    <w:rsid w:val="00012DD4"/>
    <w:rsid w:val="00021686"/>
    <w:rsid w:val="00030B38"/>
    <w:rsid w:val="00031703"/>
    <w:rsid w:val="000322F9"/>
    <w:rsid w:val="00035EC4"/>
    <w:rsid w:val="000417D4"/>
    <w:rsid w:val="00050056"/>
    <w:rsid w:val="00054012"/>
    <w:rsid w:val="000618F6"/>
    <w:rsid w:val="00061E9D"/>
    <w:rsid w:val="000621EE"/>
    <w:rsid w:val="00062355"/>
    <w:rsid w:val="00066C27"/>
    <w:rsid w:val="000702D5"/>
    <w:rsid w:val="00073721"/>
    <w:rsid w:val="00074B05"/>
    <w:rsid w:val="000830E4"/>
    <w:rsid w:val="00091C40"/>
    <w:rsid w:val="00096CBA"/>
    <w:rsid w:val="000A568B"/>
    <w:rsid w:val="000A6A7B"/>
    <w:rsid w:val="000B261D"/>
    <w:rsid w:val="000B506C"/>
    <w:rsid w:val="000B5D5C"/>
    <w:rsid w:val="000B707F"/>
    <w:rsid w:val="000C209F"/>
    <w:rsid w:val="000E10F6"/>
    <w:rsid w:val="000E2DB1"/>
    <w:rsid w:val="000E5A12"/>
    <w:rsid w:val="000E74B7"/>
    <w:rsid w:val="000F0C17"/>
    <w:rsid w:val="000F104A"/>
    <w:rsid w:val="000F28DA"/>
    <w:rsid w:val="000F5167"/>
    <w:rsid w:val="0010085F"/>
    <w:rsid w:val="00106500"/>
    <w:rsid w:val="00106B08"/>
    <w:rsid w:val="00107B4D"/>
    <w:rsid w:val="00112C0E"/>
    <w:rsid w:val="00114244"/>
    <w:rsid w:val="00114F13"/>
    <w:rsid w:val="00124A6D"/>
    <w:rsid w:val="0013291B"/>
    <w:rsid w:val="0014289B"/>
    <w:rsid w:val="00146A2D"/>
    <w:rsid w:val="00156B07"/>
    <w:rsid w:val="0017386D"/>
    <w:rsid w:val="00183D1E"/>
    <w:rsid w:val="0019279C"/>
    <w:rsid w:val="00194BAD"/>
    <w:rsid w:val="001952F9"/>
    <w:rsid w:val="001A50CC"/>
    <w:rsid w:val="001B5B23"/>
    <w:rsid w:val="001D27CA"/>
    <w:rsid w:val="001D2A94"/>
    <w:rsid w:val="001E0812"/>
    <w:rsid w:val="001E5EE5"/>
    <w:rsid w:val="001E6D50"/>
    <w:rsid w:val="001F3C8B"/>
    <w:rsid w:val="001F4A89"/>
    <w:rsid w:val="001F5C0E"/>
    <w:rsid w:val="002034AA"/>
    <w:rsid w:val="0020536A"/>
    <w:rsid w:val="0020731C"/>
    <w:rsid w:val="00211230"/>
    <w:rsid w:val="00213AE7"/>
    <w:rsid w:val="00217C60"/>
    <w:rsid w:val="002202D4"/>
    <w:rsid w:val="0022384A"/>
    <w:rsid w:val="002277C6"/>
    <w:rsid w:val="0023012A"/>
    <w:rsid w:val="00231659"/>
    <w:rsid w:val="00232FA4"/>
    <w:rsid w:val="002330C9"/>
    <w:rsid w:val="00251452"/>
    <w:rsid w:val="002522D4"/>
    <w:rsid w:val="00252944"/>
    <w:rsid w:val="002578DB"/>
    <w:rsid w:val="00265D53"/>
    <w:rsid w:val="00267FD6"/>
    <w:rsid w:val="00271C3C"/>
    <w:rsid w:val="002720FC"/>
    <w:rsid w:val="00273CE7"/>
    <w:rsid w:val="00283CCB"/>
    <w:rsid w:val="002857F9"/>
    <w:rsid w:val="00287F28"/>
    <w:rsid w:val="00287FA5"/>
    <w:rsid w:val="00296142"/>
    <w:rsid w:val="002A1680"/>
    <w:rsid w:val="002A423E"/>
    <w:rsid w:val="002A4892"/>
    <w:rsid w:val="002A69D6"/>
    <w:rsid w:val="002B2E1C"/>
    <w:rsid w:val="002B36DC"/>
    <w:rsid w:val="002B47E6"/>
    <w:rsid w:val="002B7E60"/>
    <w:rsid w:val="002C1A7C"/>
    <w:rsid w:val="002C2D09"/>
    <w:rsid w:val="002C3088"/>
    <w:rsid w:val="002C392C"/>
    <w:rsid w:val="002D1D3E"/>
    <w:rsid w:val="002D6850"/>
    <w:rsid w:val="002E2101"/>
    <w:rsid w:val="002E364B"/>
    <w:rsid w:val="002E53B6"/>
    <w:rsid w:val="002E745E"/>
    <w:rsid w:val="002F3ED4"/>
    <w:rsid w:val="0030197C"/>
    <w:rsid w:val="00304030"/>
    <w:rsid w:val="003049FB"/>
    <w:rsid w:val="0030518D"/>
    <w:rsid w:val="00306FFB"/>
    <w:rsid w:val="00311A5E"/>
    <w:rsid w:val="00315C4A"/>
    <w:rsid w:val="0031749D"/>
    <w:rsid w:val="00321396"/>
    <w:rsid w:val="00321E4B"/>
    <w:rsid w:val="0032260B"/>
    <w:rsid w:val="003258AF"/>
    <w:rsid w:val="00325DB2"/>
    <w:rsid w:val="00326A38"/>
    <w:rsid w:val="00330850"/>
    <w:rsid w:val="0033142E"/>
    <w:rsid w:val="0033171B"/>
    <w:rsid w:val="003354BB"/>
    <w:rsid w:val="00341766"/>
    <w:rsid w:val="003429E2"/>
    <w:rsid w:val="003473D3"/>
    <w:rsid w:val="0035167A"/>
    <w:rsid w:val="003530CC"/>
    <w:rsid w:val="0035499C"/>
    <w:rsid w:val="00356850"/>
    <w:rsid w:val="0035714A"/>
    <w:rsid w:val="00357A8A"/>
    <w:rsid w:val="003618E6"/>
    <w:rsid w:val="003625E5"/>
    <w:rsid w:val="00362873"/>
    <w:rsid w:val="00363993"/>
    <w:rsid w:val="00371199"/>
    <w:rsid w:val="00371F84"/>
    <w:rsid w:val="003752E4"/>
    <w:rsid w:val="00375AE1"/>
    <w:rsid w:val="003767F4"/>
    <w:rsid w:val="0038559F"/>
    <w:rsid w:val="00394182"/>
    <w:rsid w:val="003973A9"/>
    <w:rsid w:val="003A145E"/>
    <w:rsid w:val="003A1967"/>
    <w:rsid w:val="003B4B93"/>
    <w:rsid w:val="003B5A99"/>
    <w:rsid w:val="003B6EAB"/>
    <w:rsid w:val="003C3452"/>
    <w:rsid w:val="003C56F9"/>
    <w:rsid w:val="003D01FA"/>
    <w:rsid w:val="003D5726"/>
    <w:rsid w:val="003D5B9D"/>
    <w:rsid w:val="003D64CE"/>
    <w:rsid w:val="003E128D"/>
    <w:rsid w:val="003E5D94"/>
    <w:rsid w:val="003E7F58"/>
    <w:rsid w:val="003F41AC"/>
    <w:rsid w:val="003F4DE4"/>
    <w:rsid w:val="00402F0A"/>
    <w:rsid w:val="00407065"/>
    <w:rsid w:val="00411B43"/>
    <w:rsid w:val="00411D20"/>
    <w:rsid w:val="00417C22"/>
    <w:rsid w:val="00417F14"/>
    <w:rsid w:val="00421163"/>
    <w:rsid w:val="0042154F"/>
    <w:rsid w:val="00422C9C"/>
    <w:rsid w:val="0043778A"/>
    <w:rsid w:val="004414D3"/>
    <w:rsid w:val="004420DE"/>
    <w:rsid w:val="0044297A"/>
    <w:rsid w:val="00446465"/>
    <w:rsid w:val="004519E4"/>
    <w:rsid w:val="004527A6"/>
    <w:rsid w:val="00456C28"/>
    <w:rsid w:val="004605BD"/>
    <w:rsid w:val="00464983"/>
    <w:rsid w:val="00470171"/>
    <w:rsid w:val="00472921"/>
    <w:rsid w:val="0047345E"/>
    <w:rsid w:val="004752D2"/>
    <w:rsid w:val="0047629D"/>
    <w:rsid w:val="00476C20"/>
    <w:rsid w:val="00477FE7"/>
    <w:rsid w:val="00480FD0"/>
    <w:rsid w:val="00481481"/>
    <w:rsid w:val="00492489"/>
    <w:rsid w:val="0049473B"/>
    <w:rsid w:val="004953E5"/>
    <w:rsid w:val="0049577D"/>
    <w:rsid w:val="004972C5"/>
    <w:rsid w:val="00497BDF"/>
    <w:rsid w:val="00497E25"/>
    <w:rsid w:val="004A3984"/>
    <w:rsid w:val="004A469E"/>
    <w:rsid w:val="004A56DB"/>
    <w:rsid w:val="004A6D3D"/>
    <w:rsid w:val="004A7CD6"/>
    <w:rsid w:val="004B24A6"/>
    <w:rsid w:val="004B2CE5"/>
    <w:rsid w:val="004C33D3"/>
    <w:rsid w:val="004C5080"/>
    <w:rsid w:val="004C57BE"/>
    <w:rsid w:val="004C671A"/>
    <w:rsid w:val="004C7CA4"/>
    <w:rsid w:val="004D0E52"/>
    <w:rsid w:val="004D124C"/>
    <w:rsid w:val="004E09F8"/>
    <w:rsid w:val="004F074A"/>
    <w:rsid w:val="004F205A"/>
    <w:rsid w:val="004F56FC"/>
    <w:rsid w:val="004F577C"/>
    <w:rsid w:val="004F7A86"/>
    <w:rsid w:val="00500CAC"/>
    <w:rsid w:val="00500E4B"/>
    <w:rsid w:val="005022F1"/>
    <w:rsid w:val="0050301A"/>
    <w:rsid w:val="005112C4"/>
    <w:rsid w:val="00517C18"/>
    <w:rsid w:val="0052104C"/>
    <w:rsid w:val="00527029"/>
    <w:rsid w:val="00530D3D"/>
    <w:rsid w:val="005334C1"/>
    <w:rsid w:val="00540AAB"/>
    <w:rsid w:val="00540AAE"/>
    <w:rsid w:val="00556B90"/>
    <w:rsid w:val="00565CC8"/>
    <w:rsid w:val="00572C2D"/>
    <w:rsid w:val="00573377"/>
    <w:rsid w:val="0057388B"/>
    <w:rsid w:val="00576862"/>
    <w:rsid w:val="00577246"/>
    <w:rsid w:val="0057749C"/>
    <w:rsid w:val="005902C5"/>
    <w:rsid w:val="00594101"/>
    <w:rsid w:val="00594448"/>
    <w:rsid w:val="0059528E"/>
    <w:rsid w:val="005963ED"/>
    <w:rsid w:val="005A25A6"/>
    <w:rsid w:val="005A6334"/>
    <w:rsid w:val="005B0004"/>
    <w:rsid w:val="005B145E"/>
    <w:rsid w:val="005C0D46"/>
    <w:rsid w:val="005C210B"/>
    <w:rsid w:val="005C3DB4"/>
    <w:rsid w:val="005C7CF0"/>
    <w:rsid w:val="005D0038"/>
    <w:rsid w:val="005D0741"/>
    <w:rsid w:val="005D3F90"/>
    <w:rsid w:val="005E040F"/>
    <w:rsid w:val="005E1ECA"/>
    <w:rsid w:val="005E23EE"/>
    <w:rsid w:val="005E339F"/>
    <w:rsid w:val="005E47A3"/>
    <w:rsid w:val="005E6140"/>
    <w:rsid w:val="005F1626"/>
    <w:rsid w:val="005F4C37"/>
    <w:rsid w:val="005F584E"/>
    <w:rsid w:val="005F76B1"/>
    <w:rsid w:val="005F7B18"/>
    <w:rsid w:val="005F7C5B"/>
    <w:rsid w:val="005F7D23"/>
    <w:rsid w:val="006015C7"/>
    <w:rsid w:val="00601EBE"/>
    <w:rsid w:val="00606FB0"/>
    <w:rsid w:val="00607853"/>
    <w:rsid w:val="00613249"/>
    <w:rsid w:val="006152B5"/>
    <w:rsid w:val="00631534"/>
    <w:rsid w:val="006316BF"/>
    <w:rsid w:val="006352E9"/>
    <w:rsid w:val="00636056"/>
    <w:rsid w:val="006371FA"/>
    <w:rsid w:val="00642B09"/>
    <w:rsid w:val="0064490C"/>
    <w:rsid w:val="00645AA4"/>
    <w:rsid w:val="00645C29"/>
    <w:rsid w:val="0065080A"/>
    <w:rsid w:val="00651514"/>
    <w:rsid w:val="006630BD"/>
    <w:rsid w:val="006643C0"/>
    <w:rsid w:val="00664D15"/>
    <w:rsid w:val="00666869"/>
    <w:rsid w:val="006671B2"/>
    <w:rsid w:val="006676EA"/>
    <w:rsid w:val="00674803"/>
    <w:rsid w:val="006779E3"/>
    <w:rsid w:val="00682CF4"/>
    <w:rsid w:val="006A063E"/>
    <w:rsid w:val="006A3C79"/>
    <w:rsid w:val="006A62B8"/>
    <w:rsid w:val="006B14A0"/>
    <w:rsid w:val="006B1A30"/>
    <w:rsid w:val="006B229F"/>
    <w:rsid w:val="006B386D"/>
    <w:rsid w:val="006B49EC"/>
    <w:rsid w:val="006C0C63"/>
    <w:rsid w:val="006C1E26"/>
    <w:rsid w:val="006D5325"/>
    <w:rsid w:val="006D63CA"/>
    <w:rsid w:val="006D73D4"/>
    <w:rsid w:val="006E45F7"/>
    <w:rsid w:val="006F03E2"/>
    <w:rsid w:val="006F1F0F"/>
    <w:rsid w:val="006F27CD"/>
    <w:rsid w:val="006F397A"/>
    <w:rsid w:val="006F3D70"/>
    <w:rsid w:val="006F71DA"/>
    <w:rsid w:val="00700216"/>
    <w:rsid w:val="00703D0C"/>
    <w:rsid w:val="00711377"/>
    <w:rsid w:val="00711ECE"/>
    <w:rsid w:val="007137B3"/>
    <w:rsid w:val="00717A32"/>
    <w:rsid w:val="00722121"/>
    <w:rsid w:val="00722B77"/>
    <w:rsid w:val="00724D84"/>
    <w:rsid w:val="00731930"/>
    <w:rsid w:val="00733277"/>
    <w:rsid w:val="00735F37"/>
    <w:rsid w:val="007474DC"/>
    <w:rsid w:val="007518A1"/>
    <w:rsid w:val="00751A27"/>
    <w:rsid w:val="00752B1D"/>
    <w:rsid w:val="00755B3E"/>
    <w:rsid w:val="007563F2"/>
    <w:rsid w:val="0075670F"/>
    <w:rsid w:val="00760584"/>
    <w:rsid w:val="00761A3E"/>
    <w:rsid w:val="00761CA7"/>
    <w:rsid w:val="00762A6B"/>
    <w:rsid w:val="00764E25"/>
    <w:rsid w:val="007676EA"/>
    <w:rsid w:val="00775051"/>
    <w:rsid w:val="007802DF"/>
    <w:rsid w:val="00783719"/>
    <w:rsid w:val="0078591E"/>
    <w:rsid w:val="0078786A"/>
    <w:rsid w:val="00790239"/>
    <w:rsid w:val="007928C9"/>
    <w:rsid w:val="007A3BF4"/>
    <w:rsid w:val="007A624B"/>
    <w:rsid w:val="007B5F5B"/>
    <w:rsid w:val="007C2A49"/>
    <w:rsid w:val="007C4F11"/>
    <w:rsid w:val="007C7481"/>
    <w:rsid w:val="007C7515"/>
    <w:rsid w:val="007C7F41"/>
    <w:rsid w:val="007D547B"/>
    <w:rsid w:val="007D5679"/>
    <w:rsid w:val="007E02D9"/>
    <w:rsid w:val="007E228F"/>
    <w:rsid w:val="007E3EF2"/>
    <w:rsid w:val="007F4215"/>
    <w:rsid w:val="007F61CD"/>
    <w:rsid w:val="008047EB"/>
    <w:rsid w:val="00805BD0"/>
    <w:rsid w:val="0080771F"/>
    <w:rsid w:val="008158DC"/>
    <w:rsid w:val="008268A1"/>
    <w:rsid w:val="008269F4"/>
    <w:rsid w:val="00831C5E"/>
    <w:rsid w:val="008405F1"/>
    <w:rsid w:val="00840817"/>
    <w:rsid w:val="00841BD1"/>
    <w:rsid w:val="0084398D"/>
    <w:rsid w:val="00845C78"/>
    <w:rsid w:val="00846856"/>
    <w:rsid w:val="00855ED2"/>
    <w:rsid w:val="00865C32"/>
    <w:rsid w:val="00872028"/>
    <w:rsid w:val="00872290"/>
    <w:rsid w:val="0087467B"/>
    <w:rsid w:val="00880F4D"/>
    <w:rsid w:val="008810ED"/>
    <w:rsid w:val="00881146"/>
    <w:rsid w:val="00884EFA"/>
    <w:rsid w:val="0089444D"/>
    <w:rsid w:val="008A1579"/>
    <w:rsid w:val="008A3AC8"/>
    <w:rsid w:val="008B1FDA"/>
    <w:rsid w:val="008B3064"/>
    <w:rsid w:val="008C5436"/>
    <w:rsid w:val="008C72AF"/>
    <w:rsid w:val="008D1ACC"/>
    <w:rsid w:val="008D4A8E"/>
    <w:rsid w:val="008E0576"/>
    <w:rsid w:val="008E0DD2"/>
    <w:rsid w:val="008E37CE"/>
    <w:rsid w:val="008F0AD3"/>
    <w:rsid w:val="008F1832"/>
    <w:rsid w:val="008F1BEC"/>
    <w:rsid w:val="008F3B73"/>
    <w:rsid w:val="008F5361"/>
    <w:rsid w:val="00912D5F"/>
    <w:rsid w:val="009163B1"/>
    <w:rsid w:val="00920B09"/>
    <w:rsid w:val="009266B0"/>
    <w:rsid w:val="0092786F"/>
    <w:rsid w:val="0095126A"/>
    <w:rsid w:val="00954E5E"/>
    <w:rsid w:val="00956556"/>
    <w:rsid w:val="009569B3"/>
    <w:rsid w:val="00961963"/>
    <w:rsid w:val="00962B74"/>
    <w:rsid w:val="009637FD"/>
    <w:rsid w:val="00965E50"/>
    <w:rsid w:val="00974B74"/>
    <w:rsid w:val="00977263"/>
    <w:rsid w:val="00977A16"/>
    <w:rsid w:val="009874F0"/>
    <w:rsid w:val="0099136D"/>
    <w:rsid w:val="00991ED9"/>
    <w:rsid w:val="009944F6"/>
    <w:rsid w:val="009A0C21"/>
    <w:rsid w:val="009A5B33"/>
    <w:rsid w:val="009A7A58"/>
    <w:rsid w:val="009B0F51"/>
    <w:rsid w:val="009B11B0"/>
    <w:rsid w:val="009B223A"/>
    <w:rsid w:val="009B5B07"/>
    <w:rsid w:val="009B6A2D"/>
    <w:rsid w:val="009B6B05"/>
    <w:rsid w:val="009C2F8E"/>
    <w:rsid w:val="009C5C38"/>
    <w:rsid w:val="009C5D31"/>
    <w:rsid w:val="009E1605"/>
    <w:rsid w:val="009E2DEC"/>
    <w:rsid w:val="009E5A43"/>
    <w:rsid w:val="009E6E6D"/>
    <w:rsid w:val="009F285F"/>
    <w:rsid w:val="009F40DB"/>
    <w:rsid w:val="009F53A5"/>
    <w:rsid w:val="00A02B77"/>
    <w:rsid w:val="00A03A62"/>
    <w:rsid w:val="00A0460B"/>
    <w:rsid w:val="00A05FBB"/>
    <w:rsid w:val="00A13037"/>
    <w:rsid w:val="00A14B83"/>
    <w:rsid w:val="00A15B5B"/>
    <w:rsid w:val="00A17BDA"/>
    <w:rsid w:val="00A17CD1"/>
    <w:rsid w:val="00A21558"/>
    <w:rsid w:val="00A24EE8"/>
    <w:rsid w:val="00A34371"/>
    <w:rsid w:val="00A36847"/>
    <w:rsid w:val="00A40090"/>
    <w:rsid w:val="00A408E7"/>
    <w:rsid w:val="00A44AC2"/>
    <w:rsid w:val="00A520ED"/>
    <w:rsid w:val="00A52AC6"/>
    <w:rsid w:val="00A55644"/>
    <w:rsid w:val="00A64DCE"/>
    <w:rsid w:val="00A72139"/>
    <w:rsid w:val="00A724AD"/>
    <w:rsid w:val="00A7278F"/>
    <w:rsid w:val="00A75CD1"/>
    <w:rsid w:val="00A774B9"/>
    <w:rsid w:val="00A86E9E"/>
    <w:rsid w:val="00A908AC"/>
    <w:rsid w:val="00A95B8E"/>
    <w:rsid w:val="00A9721B"/>
    <w:rsid w:val="00A97F4B"/>
    <w:rsid w:val="00AA6244"/>
    <w:rsid w:val="00AA6571"/>
    <w:rsid w:val="00AA67C7"/>
    <w:rsid w:val="00AA7D0B"/>
    <w:rsid w:val="00AC3F58"/>
    <w:rsid w:val="00AC5928"/>
    <w:rsid w:val="00AD19F4"/>
    <w:rsid w:val="00AD25D5"/>
    <w:rsid w:val="00AD3552"/>
    <w:rsid w:val="00AD7779"/>
    <w:rsid w:val="00AE3393"/>
    <w:rsid w:val="00AE4152"/>
    <w:rsid w:val="00AE44F0"/>
    <w:rsid w:val="00AF03CE"/>
    <w:rsid w:val="00AF2328"/>
    <w:rsid w:val="00AF58BE"/>
    <w:rsid w:val="00AF6AC7"/>
    <w:rsid w:val="00B05E73"/>
    <w:rsid w:val="00B06D03"/>
    <w:rsid w:val="00B07086"/>
    <w:rsid w:val="00B13791"/>
    <w:rsid w:val="00B15F57"/>
    <w:rsid w:val="00B20940"/>
    <w:rsid w:val="00B2224E"/>
    <w:rsid w:val="00B3076F"/>
    <w:rsid w:val="00B32842"/>
    <w:rsid w:val="00B34CAB"/>
    <w:rsid w:val="00B41C37"/>
    <w:rsid w:val="00B4410B"/>
    <w:rsid w:val="00B60137"/>
    <w:rsid w:val="00B6104D"/>
    <w:rsid w:val="00B638A8"/>
    <w:rsid w:val="00B67D25"/>
    <w:rsid w:val="00B70402"/>
    <w:rsid w:val="00B71919"/>
    <w:rsid w:val="00B84925"/>
    <w:rsid w:val="00B910C9"/>
    <w:rsid w:val="00B91420"/>
    <w:rsid w:val="00B93661"/>
    <w:rsid w:val="00B94A9A"/>
    <w:rsid w:val="00B97686"/>
    <w:rsid w:val="00B97D12"/>
    <w:rsid w:val="00BA3C65"/>
    <w:rsid w:val="00BA75FF"/>
    <w:rsid w:val="00BB4C29"/>
    <w:rsid w:val="00BB5B25"/>
    <w:rsid w:val="00BC0D5B"/>
    <w:rsid w:val="00BC13F1"/>
    <w:rsid w:val="00BC16D2"/>
    <w:rsid w:val="00BC65C1"/>
    <w:rsid w:val="00BD053A"/>
    <w:rsid w:val="00BD0F8F"/>
    <w:rsid w:val="00BD17E9"/>
    <w:rsid w:val="00BD27A6"/>
    <w:rsid w:val="00BE27AB"/>
    <w:rsid w:val="00BE7173"/>
    <w:rsid w:val="00BF31C0"/>
    <w:rsid w:val="00BF7F4B"/>
    <w:rsid w:val="00C0531A"/>
    <w:rsid w:val="00C1131C"/>
    <w:rsid w:val="00C12315"/>
    <w:rsid w:val="00C15DCB"/>
    <w:rsid w:val="00C23B9F"/>
    <w:rsid w:val="00C23E25"/>
    <w:rsid w:val="00C2532B"/>
    <w:rsid w:val="00C269E6"/>
    <w:rsid w:val="00C26F95"/>
    <w:rsid w:val="00C279F3"/>
    <w:rsid w:val="00C36160"/>
    <w:rsid w:val="00C37272"/>
    <w:rsid w:val="00C41311"/>
    <w:rsid w:val="00C415BB"/>
    <w:rsid w:val="00C44060"/>
    <w:rsid w:val="00C44162"/>
    <w:rsid w:val="00C44EA1"/>
    <w:rsid w:val="00C45B70"/>
    <w:rsid w:val="00C4782B"/>
    <w:rsid w:val="00C47D04"/>
    <w:rsid w:val="00C517CF"/>
    <w:rsid w:val="00C57A3C"/>
    <w:rsid w:val="00C57AFD"/>
    <w:rsid w:val="00C61128"/>
    <w:rsid w:val="00C62570"/>
    <w:rsid w:val="00C640AF"/>
    <w:rsid w:val="00C64350"/>
    <w:rsid w:val="00C70689"/>
    <w:rsid w:val="00C72509"/>
    <w:rsid w:val="00C75CA3"/>
    <w:rsid w:val="00C7654B"/>
    <w:rsid w:val="00C76695"/>
    <w:rsid w:val="00C77F67"/>
    <w:rsid w:val="00C80755"/>
    <w:rsid w:val="00C81113"/>
    <w:rsid w:val="00C811E5"/>
    <w:rsid w:val="00C820E4"/>
    <w:rsid w:val="00C86C53"/>
    <w:rsid w:val="00C90252"/>
    <w:rsid w:val="00C97602"/>
    <w:rsid w:val="00CA1052"/>
    <w:rsid w:val="00CA158D"/>
    <w:rsid w:val="00CA51F6"/>
    <w:rsid w:val="00CA7606"/>
    <w:rsid w:val="00CB1F81"/>
    <w:rsid w:val="00CB38DD"/>
    <w:rsid w:val="00CB68EF"/>
    <w:rsid w:val="00CC3B21"/>
    <w:rsid w:val="00CC7FF5"/>
    <w:rsid w:val="00CD10B8"/>
    <w:rsid w:val="00CD30EB"/>
    <w:rsid w:val="00CD362B"/>
    <w:rsid w:val="00CD3ECD"/>
    <w:rsid w:val="00CE245D"/>
    <w:rsid w:val="00CE3EE9"/>
    <w:rsid w:val="00CE4103"/>
    <w:rsid w:val="00CE63F8"/>
    <w:rsid w:val="00CF3850"/>
    <w:rsid w:val="00CF7438"/>
    <w:rsid w:val="00D04579"/>
    <w:rsid w:val="00D05020"/>
    <w:rsid w:val="00D05839"/>
    <w:rsid w:val="00D10D9F"/>
    <w:rsid w:val="00D12E94"/>
    <w:rsid w:val="00D2375F"/>
    <w:rsid w:val="00D25B5A"/>
    <w:rsid w:val="00D30012"/>
    <w:rsid w:val="00D31854"/>
    <w:rsid w:val="00D34FDB"/>
    <w:rsid w:val="00D3613B"/>
    <w:rsid w:val="00D363D3"/>
    <w:rsid w:val="00D40CCE"/>
    <w:rsid w:val="00D42A21"/>
    <w:rsid w:val="00D44395"/>
    <w:rsid w:val="00D473D3"/>
    <w:rsid w:val="00D5634A"/>
    <w:rsid w:val="00D56DCF"/>
    <w:rsid w:val="00D57292"/>
    <w:rsid w:val="00D576A0"/>
    <w:rsid w:val="00D60615"/>
    <w:rsid w:val="00D63B56"/>
    <w:rsid w:val="00D63E8D"/>
    <w:rsid w:val="00D65DCE"/>
    <w:rsid w:val="00D70276"/>
    <w:rsid w:val="00D708E0"/>
    <w:rsid w:val="00D7273C"/>
    <w:rsid w:val="00D734A5"/>
    <w:rsid w:val="00D73D7F"/>
    <w:rsid w:val="00D7419E"/>
    <w:rsid w:val="00D74531"/>
    <w:rsid w:val="00D74C66"/>
    <w:rsid w:val="00D767A8"/>
    <w:rsid w:val="00D76B3E"/>
    <w:rsid w:val="00D7760C"/>
    <w:rsid w:val="00D80BC3"/>
    <w:rsid w:val="00D81174"/>
    <w:rsid w:val="00D815DD"/>
    <w:rsid w:val="00D9122E"/>
    <w:rsid w:val="00D91A1F"/>
    <w:rsid w:val="00D969FF"/>
    <w:rsid w:val="00DB0028"/>
    <w:rsid w:val="00DB4183"/>
    <w:rsid w:val="00DB7316"/>
    <w:rsid w:val="00DC4033"/>
    <w:rsid w:val="00DC458C"/>
    <w:rsid w:val="00DC7C9D"/>
    <w:rsid w:val="00DD27B3"/>
    <w:rsid w:val="00DD6BA5"/>
    <w:rsid w:val="00DE3603"/>
    <w:rsid w:val="00DE6335"/>
    <w:rsid w:val="00DF32BB"/>
    <w:rsid w:val="00DF3C1A"/>
    <w:rsid w:val="00DF4C22"/>
    <w:rsid w:val="00DF760B"/>
    <w:rsid w:val="00E00BA2"/>
    <w:rsid w:val="00E10EC8"/>
    <w:rsid w:val="00E11B20"/>
    <w:rsid w:val="00E2197F"/>
    <w:rsid w:val="00E248F4"/>
    <w:rsid w:val="00E249AE"/>
    <w:rsid w:val="00E25998"/>
    <w:rsid w:val="00E25AFD"/>
    <w:rsid w:val="00E30922"/>
    <w:rsid w:val="00E33B4C"/>
    <w:rsid w:val="00E37D3C"/>
    <w:rsid w:val="00E46A97"/>
    <w:rsid w:val="00E4718D"/>
    <w:rsid w:val="00E56C23"/>
    <w:rsid w:val="00E57498"/>
    <w:rsid w:val="00E622BF"/>
    <w:rsid w:val="00E6376B"/>
    <w:rsid w:val="00E65270"/>
    <w:rsid w:val="00E6695B"/>
    <w:rsid w:val="00E70441"/>
    <w:rsid w:val="00E7410F"/>
    <w:rsid w:val="00E76B42"/>
    <w:rsid w:val="00E76FAE"/>
    <w:rsid w:val="00E843A4"/>
    <w:rsid w:val="00E86398"/>
    <w:rsid w:val="00E86E35"/>
    <w:rsid w:val="00E872FB"/>
    <w:rsid w:val="00E93C0B"/>
    <w:rsid w:val="00E97340"/>
    <w:rsid w:val="00EA320A"/>
    <w:rsid w:val="00EA49C4"/>
    <w:rsid w:val="00EB06DF"/>
    <w:rsid w:val="00EB2029"/>
    <w:rsid w:val="00EB22E7"/>
    <w:rsid w:val="00EB29D5"/>
    <w:rsid w:val="00EB2D5D"/>
    <w:rsid w:val="00EC17A7"/>
    <w:rsid w:val="00EC2A6D"/>
    <w:rsid w:val="00EC435F"/>
    <w:rsid w:val="00EC7398"/>
    <w:rsid w:val="00ED229F"/>
    <w:rsid w:val="00ED3A33"/>
    <w:rsid w:val="00ED7A4C"/>
    <w:rsid w:val="00EE4E6F"/>
    <w:rsid w:val="00EE635C"/>
    <w:rsid w:val="00EE75C3"/>
    <w:rsid w:val="00EF025B"/>
    <w:rsid w:val="00EF3453"/>
    <w:rsid w:val="00EF66F2"/>
    <w:rsid w:val="00EF69E1"/>
    <w:rsid w:val="00EF7218"/>
    <w:rsid w:val="00F017F4"/>
    <w:rsid w:val="00F0745E"/>
    <w:rsid w:val="00F1108B"/>
    <w:rsid w:val="00F130B3"/>
    <w:rsid w:val="00F13D67"/>
    <w:rsid w:val="00F13E0A"/>
    <w:rsid w:val="00F17ECA"/>
    <w:rsid w:val="00F26C8C"/>
    <w:rsid w:val="00F30890"/>
    <w:rsid w:val="00F318D4"/>
    <w:rsid w:val="00F31B9A"/>
    <w:rsid w:val="00F31E5C"/>
    <w:rsid w:val="00F34D16"/>
    <w:rsid w:val="00F40608"/>
    <w:rsid w:val="00F40F8E"/>
    <w:rsid w:val="00F41340"/>
    <w:rsid w:val="00F426E8"/>
    <w:rsid w:val="00F54199"/>
    <w:rsid w:val="00F63ACF"/>
    <w:rsid w:val="00F7326B"/>
    <w:rsid w:val="00F74684"/>
    <w:rsid w:val="00F759FE"/>
    <w:rsid w:val="00F7626F"/>
    <w:rsid w:val="00F821AF"/>
    <w:rsid w:val="00F82C46"/>
    <w:rsid w:val="00F9267A"/>
    <w:rsid w:val="00F92EDE"/>
    <w:rsid w:val="00F96A5E"/>
    <w:rsid w:val="00FA1724"/>
    <w:rsid w:val="00FA1A32"/>
    <w:rsid w:val="00FA5A6F"/>
    <w:rsid w:val="00FA6DF5"/>
    <w:rsid w:val="00FB02C4"/>
    <w:rsid w:val="00FC0666"/>
    <w:rsid w:val="00FC2DAC"/>
    <w:rsid w:val="00FD05D3"/>
    <w:rsid w:val="00FD0830"/>
    <w:rsid w:val="00FD2B55"/>
    <w:rsid w:val="00FD608D"/>
    <w:rsid w:val="00FD6D52"/>
    <w:rsid w:val="00FD7F30"/>
    <w:rsid w:val="00FE1BD9"/>
    <w:rsid w:val="00FE6A3D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E58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28E"/>
  </w:style>
  <w:style w:type="paragraph" w:styleId="Heading1">
    <w:name w:val="heading 1"/>
    <w:basedOn w:val="Normal"/>
    <w:next w:val="Normal"/>
    <w:link w:val="Heading1Char"/>
    <w:uiPriority w:val="9"/>
    <w:qFormat/>
    <w:rsid w:val="00762A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2F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D0C"/>
  </w:style>
  <w:style w:type="paragraph" w:styleId="Footer">
    <w:name w:val="footer"/>
    <w:basedOn w:val="Normal"/>
    <w:link w:val="FooterChar"/>
    <w:uiPriority w:val="99"/>
    <w:unhideWhenUsed/>
    <w:rsid w:val="00703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D0C"/>
  </w:style>
  <w:style w:type="table" w:styleId="TableGrid">
    <w:name w:val="Table Grid"/>
    <w:basedOn w:val="TableNormal"/>
    <w:uiPriority w:val="39"/>
    <w:rsid w:val="000B2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Subtitle 3,سرتیتر,سرتیÊÑ"/>
    <w:basedOn w:val="Normal"/>
    <w:link w:val="ListParagraphChar"/>
    <w:uiPriority w:val="34"/>
    <w:qFormat/>
    <w:rsid w:val="00E33B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1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A7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E1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Subtitle 3 Char,سرتیتر Char,سرتیÊÑ Char"/>
    <w:basedOn w:val="DefaultParagraphFont"/>
    <w:link w:val="ListParagraph"/>
    <w:uiPriority w:val="34"/>
    <w:rsid w:val="00362873"/>
  </w:style>
  <w:style w:type="character" w:styleId="Hyperlink">
    <w:name w:val="Hyperlink"/>
    <w:basedOn w:val="DefaultParagraphFont"/>
    <w:uiPriority w:val="99"/>
    <w:unhideWhenUsed/>
    <w:rsid w:val="0059528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62A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2FB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28E"/>
  </w:style>
  <w:style w:type="paragraph" w:styleId="Heading1">
    <w:name w:val="heading 1"/>
    <w:basedOn w:val="Normal"/>
    <w:next w:val="Normal"/>
    <w:link w:val="Heading1Char"/>
    <w:uiPriority w:val="9"/>
    <w:qFormat/>
    <w:rsid w:val="00762A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2F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D0C"/>
  </w:style>
  <w:style w:type="paragraph" w:styleId="Footer">
    <w:name w:val="footer"/>
    <w:basedOn w:val="Normal"/>
    <w:link w:val="FooterChar"/>
    <w:uiPriority w:val="99"/>
    <w:unhideWhenUsed/>
    <w:rsid w:val="00703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D0C"/>
  </w:style>
  <w:style w:type="table" w:styleId="TableGrid">
    <w:name w:val="Table Grid"/>
    <w:basedOn w:val="TableNormal"/>
    <w:uiPriority w:val="39"/>
    <w:rsid w:val="000B2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Subtitle 3,سرتیتر,سرتیÊÑ"/>
    <w:basedOn w:val="Normal"/>
    <w:link w:val="ListParagraphChar"/>
    <w:uiPriority w:val="34"/>
    <w:qFormat/>
    <w:rsid w:val="00E33B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1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A7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E1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Subtitle 3 Char,سرتیتر Char,سرتیÊÑ Char"/>
    <w:basedOn w:val="DefaultParagraphFont"/>
    <w:link w:val="ListParagraph"/>
    <w:uiPriority w:val="34"/>
    <w:rsid w:val="00362873"/>
  </w:style>
  <w:style w:type="character" w:styleId="Hyperlink">
    <w:name w:val="Hyperlink"/>
    <w:basedOn w:val="DefaultParagraphFont"/>
    <w:uiPriority w:val="99"/>
    <w:unhideWhenUsed/>
    <w:rsid w:val="0059528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62A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2FB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12905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علی پور خانم سمیرا</dc:creator>
  <cp:lastModifiedBy>Javad Matin</cp:lastModifiedBy>
  <cp:revision>2</cp:revision>
  <cp:lastPrinted>2026-04-19T09:19:00Z</cp:lastPrinted>
  <dcterms:created xsi:type="dcterms:W3CDTF">2026-05-18T04:04:00Z</dcterms:created>
  <dcterms:modified xsi:type="dcterms:W3CDTF">2026-05-18T04:04:00Z</dcterms:modified>
</cp:coreProperties>
</file>